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5D41" w14:textId="77777777" w:rsidR="003B3B2B" w:rsidRDefault="003B3B2B" w:rsidP="00B67ED5">
      <w:pPr>
        <w:jc w:val="center"/>
        <w:rPr>
          <w:b/>
          <w:bCs/>
        </w:rPr>
      </w:pPr>
    </w:p>
    <w:p w14:paraId="1913BB66" w14:textId="47498131" w:rsidR="005A47F9" w:rsidRDefault="00050437" w:rsidP="00B67ED5">
      <w:pPr>
        <w:jc w:val="center"/>
        <w:rPr>
          <w:b/>
          <w:bCs/>
        </w:rPr>
      </w:pPr>
      <w:r w:rsidRPr="00050437">
        <w:rPr>
          <w:b/>
          <w:bCs/>
        </w:rPr>
        <w:t>REZULTAT</w:t>
      </w:r>
      <w:r w:rsidR="005A47F9">
        <w:rPr>
          <w:b/>
          <w:bCs/>
        </w:rPr>
        <w:t xml:space="preserve"> </w:t>
      </w:r>
      <w:r w:rsidR="00970F2E">
        <w:rPr>
          <w:b/>
          <w:bCs/>
        </w:rPr>
        <w:t>final</w:t>
      </w:r>
    </w:p>
    <w:p w14:paraId="1D2AE179" w14:textId="3DF7F8D1" w:rsidR="00050437" w:rsidRPr="00050437" w:rsidRDefault="00050437" w:rsidP="00B67ED5">
      <w:pPr>
        <w:jc w:val="center"/>
        <w:rPr>
          <w:b/>
          <w:bCs/>
        </w:rPr>
      </w:pPr>
      <w:r w:rsidRPr="00050437">
        <w:rPr>
          <w:b/>
          <w:bCs/>
        </w:rPr>
        <w:t xml:space="preserve"> </w:t>
      </w:r>
      <w:r w:rsidR="005A47F9">
        <w:rPr>
          <w:b/>
          <w:bCs/>
        </w:rPr>
        <w:t>PROCEDUR</w:t>
      </w:r>
      <w:r w:rsidR="004A60B7">
        <w:rPr>
          <w:b/>
          <w:bCs/>
        </w:rPr>
        <w:t>Ă</w:t>
      </w:r>
      <w:r w:rsidR="005A47F9">
        <w:rPr>
          <w:b/>
          <w:bCs/>
        </w:rPr>
        <w:t xml:space="preserve"> SELECȚIE PARTENERI</w:t>
      </w:r>
    </w:p>
    <w:p w14:paraId="41043CB2" w14:textId="5FB4499E" w:rsidR="00050437" w:rsidRDefault="00050437" w:rsidP="00F70C26">
      <w:pPr>
        <w:spacing w:after="0" w:line="240" w:lineRule="auto"/>
      </w:pPr>
      <w:r w:rsidRPr="00462CE4">
        <w:rPr>
          <w:b/>
          <w:bCs/>
        </w:rPr>
        <w:t>Nr. înregistrare:</w:t>
      </w:r>
      <w:r w:rsidRPr="00462CE4">
        <w:t xml:space="preserve"> </w:t>
      </w:r>
      <w:r w:rsidR="00970F2E">
        <w:t>______________</w:t>
      </w:r>
    </w:p>
    <w:p w14:paraId="0A5D7B1E" w14:textId="77777777" w:rsidR="00B67ED5" w:rsidRDefault="00B67ED5" w:rsidP="00F70C26">
      <w:pPr>
        <w:spacing w:after="0" w:line="240" w:lineRule="auto"/>
      </w:pPr>
    </w:p>
    <w:p w14:paraId="13F6BDB8" w14:textId="77777777" w:rsidR="003B3B2B" w:rsidRPr="00462CE4" w:rsidRDefault="003B3B2B" w:rsidP="00F70C26">
      <w:pPr>
        <w:spacing w:after="0" w:line="240" w:lineRule="auto"/>
      </w:pPr>
    </w:p>
    <w:p w14:paraId="5F64F780" w14:textId="77777777" w:rsidR="005A47F9" w:rsidRPr="009B05A6" w:rsidRDefault="005A47F9" w:rsidP="005A47F9">
      <w:pPr>
        <w:spacing w:after="0" w:line="240" w:lineRule="auto"/>
        <w:rPr>
          <w:lang w:val="pt-PT"/>
        </w:rPr>
      </w:pPr>
      <w:r w:rsidRPr="009B05A6">
        <w:rPr>
          <w:b/>
          <w:bCs/>
          <w:lang w:val="pt-PT"/>
        </w:rPr>
        <w:t>PROGRAMUL DE COOPERARE ELVEŢIANO-ROMÂN</w:t>
      </w:r>
      <w:r w:rsidRPr="009B05A6">
        <w:rPr>
          <w:lang w:val="pt-PT"/>
        </w:rPr>
        <w:br/>
      </w:r>
      <w:r w:rsidRPr="009B05A6">
        <w:rPr>
          <w:b/>
          <w:bCs/>
          <w:lang w:val="pt-PT"/>
        </w:rPr>
        <w:t>PROGRAMUL DE INCLUZIUNE SOCIALĂ</w:t>
      </w:r>
      <w:r w:rsidRPr="009B05A6">
        <w:rPr>
          <w:lang w:val="pt-PT"/>
        </w:rPr>
        <w:br/>
      </w:r>
      <w:r w:rsidRPr="009B05A6">
        <w:rPr>
          <w:b/>
          <w:bCs/>
          <w:lang w:val="pt-PT"/>
        </w:rPr>
        <w:t>Componenta 1: Dezvoltarea serviciilor integrate pentru copii și familii vulnerabile</w:t>
      </w:r>
    </w:p>
    <w:p w14:paraId="47002296" w14:textId="48B88BDF" w:rsidR="00050437" w:rsidRPr="00462CE4" w:rsidRDefault="00050437" w:rsidP="00F70C26">
      <w:pPr>
        <w:spacing w:after="0" w:line="240" w:lineRule="auto"/>
      </w:pPr>
      <w:r w:rsidRPr="00462CE4">
        <w:rPr>
          <w:b/>
          <w:bCs/>
        </w:rPr>
        <w:t>Data întocmirii:</w:t>
      </w:r>
      <w:r w:rsidRPr="00462CE4">
        <w:t xml:space="preserve"> </w:t>
      </w:r>
      <w:r w:rsidR="00970F2E">
        <w:t>12</w:t>
      </w:r>
      <w:r w:rsidR="00B67ED5">
        <w:t>.0</w:t>
      </w:r>
      <w:r w:rsidR="005A47F9">
        <w:t>9</w:t>
      </w:r>
      <w:r w:rsidR="00B67ED5">
        <w:t>.2025</w:t>
      </w:r>
    </w:p>
    <w:p w14:paraId="6B3BA76F" w14:textId="77777777" w:rsidR="00050437" w:rsidRDefault="00050437" w:rsidP="00050437">
      <w:pPr>
        <w:spacing w:after="0" w:line="240" w:lineRule="auto"/>
      </w:pPr>
      <w:r w:rsidRPr="00462CE4">
        <w:rPr>
          <w:b/>
          <w:bCs/>
        </w:rPr>
        <w:t>Locul desfășurării:</w:t>
      </w:r>
      <w:r w:rsidRPr="00462CE4">
        <w:t xml:space="preserve"> Sediul DAS Bacău</w:t>
      </w:r>
    </w:p>
    <w:p w14:paraId="7727ECCC" w14:textId="77777777" w:rsidR="003234FF" w:rsidRPr="00462CE4" w:rsidRDefault="003234FF" w:rsidP="00050437">
      <w:pPr>
        <w:spacing w:after="0" w:line="240" w:lineRule="auto"/>
      </w:pPr>
    </w:p>
    <w:tbl>
      <w:tblPr>
        <w:tblW w:w="806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3806"/>
        <w:gridCol w:w="1924"/>
        <w:gridCol w:w="1924"/>
      </w:tblGrid>
      <w:tr w:rsidR="00970F2E" w:rsidRPr="009B05A6" w14:paraId="753EBCF4" w14:textId="77777777" w:rsidTr="00970F2E">
        <w:trPr>
          <w:trHeight w:val="556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78729A" w14:textId="77777777" w:rsidR="00970F2E" w:rsidRPr="009B05A6" w:rsidRDefault="00970F2E" w:rsidP="00970F2E">
            <w:pPr>
              <w:spacing w:after="0" w:line="240" w:lineRule="auto"/>
              <w:rPr>
                <w:b/>
                <w:bCs/>
              </w:rPr>
            </w:pPr>
            <w:r w:rsidRPr="009B05A6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5ED154DC" w14:textId="77777777" w:rsidR="00970F2E" w:rsidRPr="009B05A6" w:rsidRDefault="00970F2E" w:rsidP="00970F2E">
            <w:pPr>
              <w:spacing w:after="0" w:line="240" w:lineRule="auto"/>
              <w:rPr>
                <w:b/>
                <w:bCs/>
              </w:rPr>
            </w:pPr>
            <w:r w:rsidRPr="009B05A6">
              <w:rPr>
                <w:b/>
                <w:bCs/>
              </w:rPr>
              <w:t>Denumirea organizației</w:t>
            </w:r>
          </w:p>
        </w:tc>
        <w:tc>
          <w:tcPr>
            <w:tcW w:w="1894" w:type="dxa"/>
            <w:vAlign w:val="center"/>
          </w:tcPr>
          <w:p w14:paraId="0244A9CF" w14:textId="3B074131" w:rsidR="00970F2E" w:rsidRDefault="00970F2E" w:rsidP="00970F2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Punctaj final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79" w:type="dxa"/>
          </w:tcPr>
          <w:p w14:paraId="6B9BAD6C" w14:textId="3D7AD9C1" w:rsidR="00970F2E" w:rsidRDefault="00970F2E" w:rsidP="00970F2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Rezultat evaluare</w:t>
            </w:r>
          </w:p>
        </w:tc>
      </w:tr>
      <w:tr w:rsidR="00970F2E" w:rsidRPr="009B05A6" w14:paraId="65A21A13" w14:textId="77777777" w:rsidTr="00970F2E">
        <w:trPr>
          <w:trHeight w:val="556"/>
          <w:tblHeader/>
          <w:tblCellSpacing w:w="15" w:type="dxa"/>
          <w:jc w:val="center"/>
        </w:trPr>
        <w:tc>
          <w:tcPr>
            <w:tcW w:w="0" w:type="auto"/>
            <w:vAlign w:val="center"/>
          </w:tcPr>
          <w:p w14:paraId="620606D4" w14:textId="72036B50" w:rsidR="00970F2E" w:rsidRPr="009B05A6" w:rsidRDefault="00970F2E" w:rsidP="00970F2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1C40CBBC" w14:textId="6585B366" w:rsidR="00970F2E" w:rsidRPr="009B05A6" w:rsidRDefault="00970F2E" w:rsidP="00970F2E">
            <w:pPr>
              <w:spacing w:after="0" w:line="240" w:lineRule="auto"/>
              <w:rPr>
                <w:b/>
                <w:bCs/>
              </w:rPr>
            </w:pPr>
            <w:r w:rsidRPr="009B05A6">
              <w:rPr>
                <w:lang w:val="pt-PT"/>
              </w:rPr>
              <w:t>FSC (Fundația de Sprijin Comunitar)</w:t>
            </w:r>
          </w:p>
        </w:tc>
        <w:tc>
          <w:tcPr>
            <w:tcW w:w="1894" w:type="dxa"/>
            <w:vAlign w:val="center"/>
          </w:tcPr>
          <w:p w14:paraId="7CD4B82B" w14:textId="554044DE" w:rsidR="00970F2E" w:rsidRDefault="00970F2E" w:rsidP="00970F2E">
            <w:pPr>
              <w:spacing w:after="0" w:line="240" w:lineRule="auto"/>
              <w:rPr>
                <w:b/>
                <w:bCs/>
              </w:rPr>
            </w:pPr>
            <w:r>
              <w:t>Calificat (87 puncte)</w:t>
            </w:r>
          </w:p>
        </w:tc>
        <w:tc>
          <w:tcPr>
            <w:tcW w:w="1879" w:type="dxa"/>
          </w:tcPr>
          <w:p w14:paraId="2CF59D59" w14:textId="1D9ED94F" w:rsidR="00970F2E" w:rsidRDefault="00970F2E" w:rsidP="00970F2E">
            <w:pPr>
              <w:spacing w:after="0" w:line="240" w:lineRule="auto"/>
              <w:rPr>
                <w:b/>
                <w:bCs/>
              </w:rPr>
            </w:pPr>
            <w:r>
              <w:t>Admis</w:t>
            </w:r>
          </w:p>
        </w:tc>
      </w:tr>
      <w:tr w:rsidR="00970F2E" w:rsidRPr="009B05A6" w14:paraId="7B2225D1" w14:textId="77777777" w:rsidTr="00970F2E">
        <w:trPr>
          <w:trHeight w:val="26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E3C29F" w14:textId="03E0827F" w:rsidR="00970F2E" w:rsidRPr="009B05A6" w:rsidRDefault="00970F2E" w:rsidP="00970F2E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6AE097A" w14:textId="77777777" w:rsidR="00970F2E" w:rsidRPr="009B05A6" w:rsidRDefault="00970F2E" w:rsidP="00970F2E">
            <w:pPr>
              <w:spacing w:after="0" w:line="240" w:lineRule="auto"/>
            </w:pPr>
            <w:r w:rsidRPr="009B05A6">
              <w:t>ACCMA Betania</w:t>
            </w:r>
          </w:p>
        </w:tc>
        <w:tc>
          <w:tcPr>
            <w:tcW w:w="1894" w:type="dxa"/>
            <w:vAlign w:val="center"/>
          </w:tcPr>
          <w:p w14:paraId="0784C1D6" w14:textId="63C36F93" w:rsidR="00970F2E" w:rsidRDefault="00970F2E" w:rsidP="00970F2E">
            <w:pPr>
              <w:spacing w:after="0" w:line="240" w:lineRule="auto"/>
            </w:pPr>
            <w:r>
              <w:t>Calificat (78 puncte)</w:t>
            </w:r>
          </w:p>
        </w:tc>
        <w:tc>
          <w:tcPr>
            <w:tcW w:w="1879" w:type="dxa"/>
          </w:tcPr>
          <w:p w14:paraId="440DD767" w14:textId="089C12F7" w:rsidR="00970F2E" w:rsidRPr="009B05A6" w:rsidRDefault="00970F2E" w:rsidP="00970F2E">
            <w:pPr>
              <w:spacing w:after="0" w:line="240" w:lineRule="auto"/>
            </w:pPr>
            <w:r>
              <w:t>Admis</w:t>
            </w:r>
          </w:p>
        </w:tc>
      </w:tr>
      <w:tr w:rsidR="00970F2E" w:rsidRPr="009B05A6" w14:paraId="5DD1A492" w14:textId="77777777" w:rsidTr="00970F2E">
        <w:trPr>
          <w:trHeight w:val="278"/>
          <w:tblCellSpacing w:w="15" w:type="dxa"/>
          <w:jc w:val="center"/>
        </w:trPr>
        <w:tc>
          <w:tcPr>
            <w:tcW w:w="0" w:type="auto"/>
            <w:vAlign w:val="center"/>
          </w:tcPr>
          <w:p w14:paraId="23795B65" w14:textId="76486736" w:rsidR="00970F2E" w:rsidRPr="009B05A6" w:rsidRDefault="00970F2E" w:rsidP="00970F2E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1B3F6EE" w14:textId="1753B3B2" w:rsidR="00970F2E" w:rsidRPr="009B05A6" w:rsidRDefault="00970F2E" w:rsidP="00970F2E">
            <w:pPr>
              <w:spacing w:after="0" w:line="240" w:lineRule="auto"/>
            </w:pPr>
            <w:r>
              <w:t>Centrul Daniel</w:t>
            </w:r>
          </w:p>
        </w:tc>
        <w:tc>
          <w:tcPr>
            <w:tcW w:w="1894" w:type="dxa"/>
            <w:vAlign w:val="center"/>
          </w:tcPr>
          <w:p w14:paraId="07833934" w14:textId="77777777" w:rsidR="00970F2E" w:rsidRDefault="00970F2E" w:rsidP="00970F2E">
            <w:pPr>
              <w:spacing w:after="0" w:line="240" w:lineRule="auto"/>
            </w:pPr>
          </w:p>
        </w:tc>
        <w:tc>
          <w:tcPr>
            <w:tcW w:w="1879" w:type="dxa"/>
          </w:tcPr>
          <w:p w14:paraId="7014B5A4" w14:textId="49B4A24F" w:rsidR="00970F2E" w:rsidRPr="009B05A6" w:rsidRDefault="00970F2E" w:rsidP="00970F2E">
            <w:pPr>
              <w:spacing w:after="0" w:line="240" w:lineRule="auto"/>
            </w:pPr>
            <w:r>
              <w:t>Respins</w:t>
            </w:r>
          </w:p>
        </w:tc>
      </w:tr>
    </w:tbl>
    <w:p w14:paraId="28DC32AE" w14:textId="062038AC" w:rsidR="001F25F7" w:rsidRDefault="001F25F7" w:rsidP="00050437"/>
    <w:p w14:paraId="168369C3" w14:textId="77777777" w:rsidR="003B3B2B" w:rsidRDefault="003B3B2B" w:rsidP="00050437"/>
    <w:p w14:paraId="69D69D32" w14:textId="780A4127" w:rsidR="00B67ED5" w:rsidRDefault="004A60B7" w:rsidP="00B67ED5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    Director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67ED5" w:rsidRPr="00462CE4">
        <w:rPr>
          <w:b/>
          <w:bCs/>
        </w:rPr>
        <w:t>Președinte Comisie</w:t>
      </w:r>
      <w:r w:rsidR="00B67ED5">
        <w:rPr>
          <w:b/>
          <w:bCs/>
        </w:rPr>
        <w:t xml:space="preserve"> </w:t>
      </w:r>
    </w:p>
    <w:p w14:paraId="031C6502" w14:textId="200368AA" w:rsidR="004A60B7" w:rsidRDefault="004A60B7" w:rsidP="00B67ED5">
      <w:pPr>
        <w:spacing w:after="0" w:line="360" w:lineRule="auto"/>
      </w:pPr>
      <w:r>
        <w:rPr>
          <w:b/>
          <w:bCs/>
        </w:rPr>
        <w:t>Daniela Pozînărea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Carmen Vasluianu</w:t>
      </w:r>
    </w:p>
    <w:p w14:paraId="3D14A8A4" w14:textId="77406FE8" w:rsidR="00B67ED5" w:rsidRPr="00462CE4" w:rsidRDefault="00B67ED5" w:rsidP="005A47F9">
      <w:pPr>
        <w:spacing w:after="0" w:line="360" w:lineRule="auto"/>
      </w:pPr>
      <w:r>
        <w:tab/>
      </w:r>
    </w:p>
    <w:p w14:paraId="0D589CD6" w14:textId="77777777" w:rsidR="00B67ED5" w:rsidRPr="00050437" w:rsidRDefault="00B67ED5" w:rsidP="00050437"/>
    <w:sectPr w:rsidR="00B67ED5" w:rsidRPr="0005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C2615"/>
    <w:multiLevelType w:val="hybridMultilevel"/>
    <w:tmpl w:val="561E3254"/>
    <w:lvl w:ilvl="0" w:tplc="639CD01C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3152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BB"/>
    <w:rsid w:val="00050437"/>
    <w:rsid w:val="00106463"/>
    <w:rsid w:val="001129A1"/>
    <w:rsid w:val="001F25F7"/>
    <w:rsid w:val="003234FF"/>
    <w:rsid w:val="00344DA7"/>
    <w:rsid w:val="003B3B2B"/>
    <w:rsid w:val="00476DD4"/>
    <w:rsid w:val="004A60B7"/>
    <w:rsid w:val="005A47F9"/>
    <w:rsid w:val="006F6254"/>
    <w:rsid w:val="00902FBB"/>
    <w:rsid w:val="0096053E"/>
    <w:rsid w:val="00970F2E"/>
    <w:rsid w:val="00B67ED5"/>
    <w:rsid w:val="00F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3049"/>
  <w15:chartTrackingRefBased/>
  <w15:docId w15:val="{CA5D5148-FC25-4647-A130-3BBA715D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3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2C3E50"/>
            <w:right w:val="none" w:sz="0" w:space="0" w:color="auto"/>
          </w:divBdr>
          <w:divsChild>
            <w:div w:id="641891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1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8514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5" w:color="3498DB"/>
            <w:bottom w:val="none" w:sz="0" w:space="0" w:color="auto"/>
            <w:right w:val="none" w:sz="0" w:space="0" w:color="auto"/>
          </w:divBdr>
          <w:divsChild>
            <w:div w:id="6417404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59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71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733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43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112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569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105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054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122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363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6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12" w:space="8" w:color="3498DB"/>
                <w:right w:val="none" w:sz="0" w:space="0" w:color="auto"/>
              </w:divBdr>
            </w:div>
            <w:div w:id="11995146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30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0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9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67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70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21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040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45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4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48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5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2C3E50"/>
            <w:right w:val="none" w:sz="0" w:space="0" w:color="auto"/>
          </w:divBdr>
          <w:divsChild>
            <w:div w:id="130661676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58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6271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5" w:color="3498DB"/>
            <w:bottom w:val="none" w:sz="0" w:space="0" w:color="auto"/>
            <w:right w:val="none" w:sz="0" w:space="0" w:color="auto"/>
          </w:divBdr>
          <w:divsChild>
            <w:div w:id="1378893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1923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846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38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950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09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95259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39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27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233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0306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2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12" w:space="8" w:color="3498DB"/>
                <w:right w:val="none" w:sz="0" w:space="0" w:color="auto"/>
              </w:divBdr>
            </w:div>
            <w:div w:id="9160889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53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0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84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17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74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02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430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4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29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27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8B13-AC73-4FB9-92CB-C8EA7146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 Buganu</cp:lastModifiedBy>
  <cp:revision>4</cp:revision>
  <cp:lastPrinted>2025-09-10T08:54:00Z</cp:lastPrinted>
  <dcterms:created xsi:type="dcterms:W3CDTF">2025-09-10T09:00:00Z</dcterms:created>
  <dcterms:modified xsi:type="dcterms:W3CDTF">2025-09-12T06:33:00Z</dcterms:modified>
</cp:coreProperties>
</file>