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9F70" w14:textId="2B91F17B" w:rsidR="00285EEA" w:rsidRPr="006E3B2F" w:rsidRDefault="00FF608D" w:rsidP="00DE29A6">
      <w:pPr>
        <w:jc w:val="center"/>
        <w:rPr>
          <w:color w:val="0070C0"/>
          <w:lang w:val="ro-RO"/>
        </w:rPr>
      </w:pPr>
      <w:r w:rsidRPr="006E3B2F">
        <w:rPr>
          <w:color w:val="0070C0"/>
          <w:lang w:val="ro-RO"/>
        </w:rPr>
        <w:t>LISTA</w:t>
      </w:r>
      <w:r w:rsidR="00842F16" w:rsidRPr="006E3B2F">
        <w:rPr>
          <w:color w:val="0070C0"/>
          <w:lang w:val="ro-RO"/>
        </w:rPr>
        <w:t xml:space="preserve"> </w:t>
      </w:r>
      <w:r w:rsidR="00DE29A6" w:rsidRPr="006E3B2F">
        <w:rPr>
          <w:color w:val="0070C0"/>
          <w:lang w:val="ro-RO"/>
        </w:rPr>
        <w:t>FURNIZORILOR ACREDITATI SI SERVICIILOR SOCIALE LICENTIATE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73"/>
        <w:gridCol w:w="3746"/>
        <w:gridCol w:w="554"/>
        <w:gridCol w:w="2812"/>
        <w:gridCol w:w="2012"/>
        <w:gridCol w:w="2288"/>
        <w:gridCol w:w="1381"/>
      </w:tblGrid>
      <w:tr w:rsidR="00B87EA5" w:rsidRPr="006E3B2F" w14:paraId="40034B29" w14:textId="06C42EDE" w:rsidTr="00166A35">
        <w:tc>
          <w:tcPr>
            <w:tcW w:w="473" w:type="dxa"/>
          </w:tcPr>
          <w:p w14:paraId="0116BC7A" w14:textId="77777777" w:rsidR="00B87EA5" w:rsidRPr="006E3B2F" w:rsidRDefault="00B87EA5">
            <w:pPr>
              <w:rPr>
                <w:color w:val="0070C0"/>
                <w:lang w:val="ro-RO"/>
              </w:rPr>
            </w:pPr>
          </w:p>
        </w:tc>
        <w:tc>
          <w:tcPr>
            <w:tcW w:w="3746" w:type="dxa"/>
          </w:tcPr>
          <w:p w14:paraId="52CE6C50" w14:textId="77777777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Denumire Furnizor ACREDITAT</w:t>
            </w:r>
          </w:p>
          <w:p w14:paraId="13029291" w14:textId="64BD7215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Adresa</w:t>
            </w:r>
          </w:p>
          <w:p w14:paraId="5AAEE83A" w14:textId="1CD0D831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Pagină de internet</w:t>
            </w:r>
          </w:p>
          <w:p w14:paraId="0615F532" w14:textId="5CC0E041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DATE DE CONTACT</w:t>
            </w:r>
          </w:p>
        </w:tc>
        <w:tc>
          <w:tcPr>
            <w:tcW w:w="554" w:type="dxa"/>
          </w:tcPr>
          <w:p w14:paraId="0FBEBB6B" w14:textId="605A70FF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TIP F</w:t>
            </w:r>
          </w:p>
        </w:tc>
        <w:tc>
          <w:tcPr>
            <w:tcW w:w="2812" w:type="dxa"/>
          </w:tcPr>
          <w:p w14:paraId="136C3F4E" w14:textId="4263F51A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SERVICIUL SOCIAL LICENTIAT</w:t>
            </w:r>
          </w:p>
        </w:tc>
        <w:tc>
          <w:tcPr>
            <w:tcW w:w="2012" w:type="dxa"/>
          </w:tcPr>
          <w:p w14:paraId="3AC55965" w14:textId="5530B8FD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DATE DE CONTACT</w:t>
            </w:r>
          </w:p>
        </w:tc>
        <w:tc>
          <w:tcPr>
            <w:tcW w:w="2288" w:type="dxa"/>
          </w:tcPr>
          <w:p w14:paraId="6FB38F35" w14:textId="43693B98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Tip serviciu social</w:t>
            </w:r>
          </w:p>
        </w:tc>
        <w:tc>
          <w:tcPr>
            <w:tcW w:w="1381" w:type="dxa"/>
          </w:tcPr>
          <w:p w14:paraId="2F46ACB4" w14:textId="11224A55" w:rsidR="00B87EA5" w:rsidRPr="006E3B2F" w:rsidRDefault="00B87EA5">
            <w:pPr>
              <w:rPr>
                <w:b/>
                <w:bCs/>
                <w:color w:val="0070C0"/>
                <w:lang w:val="ro-RO"/>
              </w:rPr>
            </w:pPr>
            <w:r>
              <w:rPr>
                <w:b/>
                <w:bCs/>
                <w:color w:val="0070C0"/>
                <w:lang w:val="ro-RO"/>
              </w:rPr>
              <w:t>capacitate</w:t>
            </w:r>
          </w:p>
        </w:tc>
      </w:tr>
      <w:tr w:rsidR="00B87EA5" w:rsidRPr="006E3B2F" w14:paraId="18E9B03C" w14:textId="455C35C1" w:rsidTr="00166A3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698C8" w14:textId="77777777" w:rsidR="00B87EA5" w:rsidRPr="006E3B2F" w:rsidRDefault="00B87EA5" w:rsidP="00D57463">
            <w:pPr>
              <w:rPr>
                <w:color w:val="0070C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3ABE2" w14:textId="77777777" w:rsidR="00B87EA5" w:rsidRPr="006E3B2F" w:rsidRDefault="00B87EA5" w:rsidP="00D57463">
            <w:proofErr w:type="spellStart"/>
            <w:r w:rsidRPr="006E3B2F">
              <w:t>Asociația</w:t>
            </w:r>
            <w:proofErr w:type="spellEnd"/>
            <w:r w:rsidRPr="006E3B2F">
              <w:t xml:space="preserve"> Amaya</w:t>
            </w:r>
          </w:p>
          <w:p w14:paraId="13C01716" w14:textId="1AB99B2E" w:rsidR="00B87EA5" w:rsidRPr="006E3B2F" w:rsidRDefault="00B87EA5" w:rsidP="00D57463">
            <w:r w:rsidRPr="006E3B2F">
              <w:t xml:space="preserve">str. </w:t>
            </w:r>
            <w:proofErr w:type="spellStart"/>
            <w:r w:rsidRPr="006E3B2F">
              <w:t>Siretului</w:t>
            </w:r>
            <w:proofErr w:type="spellEnd"/>
            <w:r w:rsidRPr="006E3B2F">
              <w:t>, nr. 91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26628" w14:textId="5D82EA2F" w:rsidR="00B87EA5" w:rsidRPr="006E3B2F" w:rsidRDefault="00B87EA5" w:rsidP="00D57463">
            <w:r w:rsidRPr="006E3B2F">
              <w:t>4</w:t>
            </w:r>
          </w:p>
        </w:tc>
        <w:tc>
          <w:tcPr>
            <w:tcW w:w="2812" w:type="dxa"/>
          </w:tcPr>
          <w:p w14:paraId="4D55EB17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7428B408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588F9F93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7D870813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2C413F4F" w14:textId="404DAE5F" w:rsidTr="00166A3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5022E" w14:textId="2A58C61B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E09CD" w14:textId="77777777" w:rsidR="00B87EA5" w:rsidRPr="006E3B2F" w:rsidRDefault="00B87EA5" w:rsidP="00D57463">
            <w:pPr>
              <w:rPr>
                <w:lang w:val="ro-RO"/>
              </w:rPr>
            </w:pPr>
            <w:proofErr w:type="spellStart"/>
            <w:r w:rsidRPr="006E3B2F">
              <w:t>Asociaţia</w:t>
            </w:r>
            <w:proofErr w:type="spellEnd"/>
            <w:r w:rsidRPr="006E3B2F">
              <w:t xml:space="preserve"> Bronx People</w:t>
            </w:r>
          </w:p>
          <w:p w14:paraId="53FE9AE1" w14:textId="77777777" w:rsidR="00B87EA5" w:rsidRPr="006E3B2F" w:rsidRDefault="00B87EA5" w:rsidP="00D57463">
            <w:pPr>
              <w:rPr>
                <w:lang w:val="ro-RO"/>
              </w:rPr>
            </w:pPr>
            <w:proofErr w:type="gramStart"/>
            <w:r w:rsidRPr="006E3B2F">
              <w:t>str</w:t>
            </w:r>
            <w:proofErr w:type="gramEnd"/>
            <w:r w:rsidRPr="006E3B2F">
              <w:t xml:space="preserve">. Miron Costin, nr. 3, bl. 3, sc. </w:t>
            </w:r>
            <w:r w:rsidRPr="006E3B2F">
              <w:rPr>
                <w:lang w:val="pt-PT"/>
              </w:rPr>
              <w:t>A, ap. 19</w:t>
            </w:r>
          </w:p>
          <w:p w14:paraId="613A2432" w14:textId="1D9ABAD7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sz w:val="22"/>
                <w:szCs w:val="22"/>
                <w:lang w:val="pt-PT"/>
              </w:rPr>
              <w:t>www.bronxpeople.blogspot.com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5884B" w14:textId="270B0DCB" w:rsidR="00B87EA5" w:rsidRPr="006E3B2F" w:rsidRDefault="00B87EA5" w:rsidP="00D57463">
            <w:pPr>
              <w:rPr>
                <w:lang w:val="ro-RO"/>
              </w:rPr>
            </w:pPr>
            <w:r w:rsidRPr="006E3B2F">
              <w:t>4</w:t>
            </w:r>
          </w:p>
        </w:tc>
        <w:tc>
          <w:tcPr>
            <w:tcW w:w="2812" w:type="dxa"/>
          </w:tcPr>
          <w:p w14:paraId="0E8B8974" w14:textId="2328AA9A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1A24E136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13E0A5B1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7F275AE2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3D6CE435" w14:textId="23D69148" w:rsidTr="00166A35"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7D062" w14:textId="2AB4CBA2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</w:t>
            </w:r>
          </w:p>
        </w:tc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1E6A1" w14:textId="77777777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lang w:val="pt-PT"/>
              </w:rPr>
              <w:t>Asociaţia Caritas Bacău</w:t>
            </w:r>
          </w:p>
          <w:p w14:paraId="6FBE8754" w14:textId="7B5A8C36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lang w:val="pt-PT"/>
              </w:rPr>
              <w:t>Calea Moldovei, nr. 9</w:t>
            </w:r>
          </w:p>
          <w:p w14:paraId="21580B4F" w14:textId="28195AD6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sz w:val="22"/>
                <w:szCs w:val="22"/>
              </w:rPr>
              <w:t>www.caritasbacau.ro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5FA50" w14:textId="6E1CEBC7" w:rsidR="00B87EA5" w:rsidRPr="006E3B2F" w:rsidRDefault="00B87EA5" w:rsidP="00D57463">
            <w:pPr>
              <w:rPr>
                <w:lang w:val="ro-RO"/>
              </w:rPr>
            </w:pPr>
            <w:r w:rsidRPr="006E3B2F">
              <w:t>4</w:t>
            </w:r>
          </w:p>
        </w:tc>
        <w:tc>
          <w:tcPr>
            <w:tcW w:w="2812" w:type="dxa"/>
          </w:tcPr>
          <w:p w14:paraId="6D231052" w14:textId="77777777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Centrul rezidențial pentru vârstnici Sfânta Familie</w:t>
            </w:r>
          </w:p>
          <w:p w14:paraId="49B69011" w14:textId="5DF608F3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8730-V-I</w:t>
            </w:r>
          </w:p>
        </w:tc>
        <w:tc>
          <w:tcPr>
            <w:tcW w:w="2012" w:type="dxa"/>
          </w:tcPr>
          <w:p w14:paraId="7BC1C91E" w14:textId="3C15C60A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Calea Moldovei, nr. 9</w:t>
            </w:r>
          </w:p>
        </w:tc>
        <w:tc>
          <w:tcPr>
            <w:tcW w:w="2288" w:type="dxa"/>
          </w:tcPr>
          <w:p w14:paraId="544D8825" w14:textId="3E1B6ED9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 xml:space="preserve">Centre  </w:t>
            </w:r>
            <w:proofErr w:type="spellStart"/>
            <w:r w:rsidRPr="00B87EA5">
              <w:rPr>
                <w:lang w:val="ro-RO"/>
              </w:rPr>
              <w:t>rezidenţiale</w:t>
            </w:r>
            <w:proofErr w:type="spellEnd"/>
            <w:r w:rsidRPr="00B87EA5">
              <w:rPr>
                <w:lang w:val="ro-RO"/>
              </w:rPr>
              <w:t xml:space="preserve"> de îngrijire şi </w:t>
            </w:r>
            <w:proofErr w:type="spellStart"/>
            <w:r w:rsidRPr="00B87EA5">
              <w:rPr>
                <w:lang w:val="ro-RO"/>
              </w:rPr>
              <w:t>asistenţă</w:t>
            </w:r>
            <w:proofErr w:type="spellEnd"/>
            <w:r w:rsidRPr="00B87EA5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79903053" w14:textId="33416D58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40</w:t>
            </w:r>
          </w:p>
        </w:tc>
      </w:tr>
      <w:tr w:rsidR="00B87EA5" w:rsidRPr="006E3B2F" w14:paraId="7C28B165" w14:textId="2B9AD0B2" w:rsidTr="00166A35">
        <w:tc>
          <w:tcPr>
            <w:tcW w:w="473" w:type="dxa"/>
          </w:tcPr>
          <w:p w14:paraId="7748D7CA" w14:textId="74F4C6D0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2F5D6458" w14:textId="77777777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lang w:val="it-IT"/>
              </w:rPr>
              <w:t>Asociația Casa Seniorilor Lacul cu Nuferi</w:t>
            </w:r>
          </w:p>
          <w:p w14:paraId="2664D953" w14:textId="05F1FC01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lang w:val="it-IT"/>
              </w:rPr>
              <w:t>Calea Romanului, nr. 191 - 193</w:t>
            </w:r>
          </w:p>
          <w:p w14:paraId="28B17206" w14:textId="661A9F79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sz w:val="22"/>
                <w:szCs w:val="22"/>
                <w:lang w:val="it-IT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75557" w14:textId="668E129F" w:rsidR="00B87EA5" w:rsidRPr="006E3B2F" w:rsidRDefault="00B87EA5" w:rsidP="00D57463">
            <w:pPr>
              <w:rPr>
                <w:lang w:val="ro-RO"/>
              </w:rPr>
            </w:pPr>
            <w:r w:rsidRPr="006E3B2F">
              <w:t>4</w:t>
            </w:r>
          </w:p>
        </w:tc>
        <w:tc>
          <w:tcPr>
            <w:tcW w:w="2812" w:type="dxa"/>
          </w:tcPr>
          <w:p w14:paraId="3DFE3215" w14:textId="77777777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Cămin de bătrâni Casa Seniorilor</w:t>
            </w:r>
          </w:p>
          <w:p w14:paraId="3A70145D" w14:textId="59AA6C44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78CA18DC" w14:textId="3EE71EA9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Calea Romanului, nr. 191 - 193</w:t>
            </w:r>
          </w:p>
        </w:tc>
        <w:tc>
          <w:tcPr>
            <w:tcW w:w="2288" w:type="dxa"/>
          </w:tcPr>
          <w:p w14:paraId="7F50F963" w14:textId="190DA8C8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 xml:space="preserve">Centre  </w:t>
            </w:r>
            <w:proofErr w:type="spellStart"/>
            <w:r w:rsidRPr="00B87EA5">
              <w:rPr>
                <w:lang w:val="ro-RO"/>
              </w:rPr>
              <w:t>rezidenţiale</w:t>
            </w:r>
            <w:proofErr w:type="spellEnd"/>
            <w:r w:rsidRPr="00B87EA5">
              <w:rPr>
                <w:lang w:val="ro-RO"/>
              </w:rPr>
              <w:t xml:space="preserve"> de îngrijire şi </w:t>
            </w:r>
            <w:proofErr w:type="spellStart"/>
            <w:r w:rsidRPr="00B87EA5">
              <w:rPr>
                <w:lang w:val="ro-RO"/>
              </w:rPr>
              <w:t>asistenţă</w:t>
            </w:r>
            <w:proofErr w:type="spellEnd"/>
            <w:r w:rsidRPr="00B87EA5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6D450FE8" w14:textId="7A73F9ED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40</w:t>
            </w:r>
          </w:p>
        </w:tc>
      </w:tr>
      <w:tr w:rsidR="00B87EA5" w:rsidRPr="006E3B2F" w14:paraId="0E8AB53D" w14:textId="0D802FEB" w:rsidTr="00166A35">
        <w:tc>
          <w:tcPr>
            <w:tcW w:w="473" w:type="dxa"/>
          </w:tcPr>
          <w:p w14:paraId="3C55FFA3" w14:textId="6D7C05E8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5390C398" w14:textId="77777777" w:rsidR="00B87EA5" w:rsidRPr="006E3B2F" w:rsidRDefault="00B87EA5" w:rsidP="00D57463">
            <w:pPr>
              <w:rPr>
                <w:lang w:val="ro-RO"/>
              </w:rPr>
            </w:pPr>
            <w:proofErr w:type="spellStart"/>
            <w:r w:rsidRPr="006E3B2F">
              <w:t>Asociaţia</w:t>
            </w:r>
            <w:proofErr w:type="spellEnd"/>
            <w:r w:rsidRPr="006E3B2F">
              <w:t xml:space="preserve"> Centrul Daniel</w:t>
            </w:r>
          </w:p>
          <w:p w14:paraId="0FF9FF8C" w14:textId="04CD505D" w:rsidR="00B87EA5" w:rsidRPr="006E3B2F" w:rsidRDefault="00B87EA5" w:rsidP="00D57463">
            <w:pPr>
              <w:rPr>
                <w:lang w:val="ro-RO"/>
              </w:rPr>
            </w:pPr>
            <w:proofErr w:type="gramStart"/>
            <w:r w:rsidRPr="006E3B2F">
              <w:t>str</w:t>
            </w:r>
            <w:proofErr w:type="gramEnd"/>
            <w:r w:rsidRPr="006E3B2F">
              <w:t>. Pictor Ion Andreescu, nr. 5</w:t>
            </w:r>
          </w:p>
          <w:p w14:paraId="6F05DF8A" w14:textId="4F6FD2E2" w:rsidR="00B87EA5" w:rsidRPr="006E3B2F" w:rsidRDefault="00B87EA5" w:rsidP="00D57463">
            <w:pPr>
              <w:rPr>
                <w:lang w:val="ro-RO"/>
              </w:rPr>
            </w:pPr>
            <w:r w:rsidRPr="006E3B2F">
              <w:rPr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9F17A" w14:textId="736D5C2A" w:rsidR="00B87EA5" w:rsidRPr="006E3B2F" w:rsidRDefault="00B87EA5" w:rsidP="00D57463">
            <w:pPr>
              <w:rPr>
                <w:lang w:val="ro-RO"/>
              </w:rPr>
            </w:pPr>
            <w:r w:rsidRPr="006E3B2F">
              <w:t>4</w:t>
            </w:r>
          </w:p>
        </w:tc>
        <w:tc>
          <w:tcPr>
            <w:tcW w:w="2812" w:type="dxa"/>
          </w:tcPr>
          <w:p w14:paraId="7157ECDA" w14:textId="77777777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Centrul de recuperare "Daniel"</w:t>
            </w:r>
          </w:p>
          <w:p w14:paraId="4F5DAFFC" w14:textId="61F9C8F1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8891 CZ-C-III</w:t>
            </w:r>
          </w:p>
        </w:tc>
        <w:tc>
          <w:tcPr>
            <w:tcW w:w="2012" w:type="dxa"/>
          </w:tcPr>
          <w:p w14:paraId="58354451" w14:textId="2BBE9225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str. Pictor Ion Andreescu, nr. 5</w:t>
            </w:r>
          </w:p>
        </w:tc>
        <w:tc>
          <w:tcPr>
            <w:tcW w:w="2288" w:type="dxa"/>
          </w:tcPr>
          <w:p w14:paraId="1C119A4C" w14:textId="78E13FE9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B87EA5">
              <w:rPr>
                <w:lang w:val="ro-RO"/>
              </w:rPr>
              <w:t>separaţi</w:t>
            </w:r>
            <w:proofErr w:type="spellEnd"/>
            <w:r w:rsidRPr="00B87EA5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09BB0EEF" w14:textId="37A74E01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32</w:t>
            </w:r>
          </w:p>
        </w:tc>
      </w:tr>
      <w:tr w:rsidR="00B87EA5" w:rsidRPr="006E3B2F" w14:paraId="11A3C039" w14:textId="6838A204" w:rsidTr="00166A35">
        <w:tc>
          <w:tcPr>
            <w:tcW w:w="473" w:type="dxa"/>
          </w:tcPr>
          <w:p w14:paraId="1F8CBA02" w14:textId="49FB884C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5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7B97842E" w14:textId="77777777" w:rsidR="00B87EA5" w:rsidRPr="005A3575" w:rsidRDefault="00B87EA5" w:rsidP="00D57463">
            <w:pPr>
              <w:rPr>
                <w:lang w:val="ro-RO"/>
              </w:rPr>
            </w:pPr>
            <w:r w:rsidRPr="005A3575">
              <w:rPr>
                <w:lang w:val="it-IT"/>
              </w:rPr>
              <w:t>Asociaţia Comunitară Braţele Părinteşti - Filiala Bacău</w:t>
            </w:r>
          </w:p>
          <w:p w14:paraId="2A9AA782" w14:textId="0A18FC66" w:rsidR="00B87EA5" w:rsidRPr="005A3575" w:rsidRDefault="00B87EA5" w:rsidP="00D57463">
            <w:pPr>
              <w:rPr>
                <w:lang w:val="ro-RO"/>
              </w:rPr>
            </w:pPr>
            <w:r w:rsidRPr="005A3575">
              <w:rPr>
                <w:lang w:val="it-IT"/>
              </w:rPr>
              <w:t>str. Tazlăului nr. 5 B</w:t>
            </w:r>
          </w:p>
          <w:p w14:paraId="73386CD2" w14:textId="3F61EBAA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5A3575">
              <w:rPr>
                <w:sz w:val="22"/>
                <w:szCs w:val="22"/>
                <w:lang w:val="it-IT"/>
              </w:rPr>
              <w:t>bratele.parintesti@yahoo.ro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3DA61" w14:textId="4575A182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191C417B" w14:textId="77777777" w:rsidR="00B87EA5" w:rsidRPr="00B87EA5" w:rsidRDefault="00B87EA5" w:rsidP="002854CA">
            <w:pPr>
              <w:rPr>
                <w:lang w:val="ro-RO"/>
              </w:rPr>
            </w:pPr>
            <w:r w:rsidRPr="00B87EA5">
              <w:rPr>
                <w:lang w:val="ro-RO"/>
              </w:rPr>
              <w:t>Centrul rezidențial pentru vârstnici Brațele Părintești</w:t>
            </w:r>
          </w:p>
          <w:p w14:paraId="56B3B983" w14:textId="11F6C43D" w:rsidR="00B87EA5" w:rsidRPr="00B87EA5" w:rsidRDefault="00B87EA5" w:rsidP="002854CA">
            <w:pPr>
              <w:rPr>
                <w:lang w:val="ro-RO"/>
              </w:rPr>
            </w:pPr>
            <w:r w:rsidRPr="00B87EA5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47E0AEEE" w14:textId="26FE3AD4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str. Tazlăului, nr. 5 B</w:t>
            </w:r>
          </w:p>
        </w:tc>
        <w:tc>
          <w:tcPr>
            <w:tcW w:w="2288" w:type="dxa"/>
          </w:tcPr>
          <w:p w14:paraId="7819DBFE" w14:textId="1C415F23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 xml:space="preserve">Centre  </w:t>
            </w:r>
            <w:proofErr w:type="spellStart"/>
            <w:r w:rsidRPr="00B87EA5">
              <w:rPr>
                <w:lang w:val="ro-RO"/>
              </w:rPr>
              <w:t>rezidenţiale</w:t>
            </w:r>
            <w:proofErr w:type="spellEnd"/>
            <w:r w:rsidRPr="00B87EA5">
              <w:rPr>
                <w:lang w:val="ro-RO"/>
              </w:rPr>
              <w:t xml:space="preserve"> de îngrijire şi </w:t>
            </w:r>
            <w:proofErr w:type="spellStart"/>
            <w:r w:rsidRPr="00B87EA5">
              <w:rPr>
                <w:lang w:val="ro-RO"/>
              </w:rPr>
              <w:t>asistenţă</w:t>
            </w:r>
            <w:proofErr w:type="spellEnd"/>
            <w:r w:rsidRPr="00B87EA5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5FAC6053" w14:textId="42252414" w:rsidR="00B87EA5" w:rsidRPr="00B87EA5" w:rsidRDefault="00B87EA5" w:rsidP="00D57463">
            <w:pPr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</w:tr>
      <w:tr w:rsidR="00B87EA5" w:rsidRPr="006E3B2F" w14:paraId="0D9715F8" w14:textId="72F82711" w:rsidTr="00166A35">
        <w:tc>
          <w:tcPr>
            <w:tcW w:w="473" w:type="dxa"/>
            <w:vMerge w:val="restart"/>
          </w:tcPr>
          <w:p w14:paraId="4FFC2B46" w14:textId="51A89E8E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6</w:t>
            </w:r>
          </w:p>
        </w:tc>
        <w:tc>
          <w:tcPr>
            <w:tcW w:w="3746" w:type="dxa"/>
            <w:vMerge w:val="restart"/>
            <w:tcBorders>
              <w:right w:val="single" w:sz="4" w:space="0" w:color="auto"/>
            </w:tcBorders>
          </w:tcPr>
          <w:p w14:paraId="674D2BA9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Asociaţia Creştină de Caritate Misiune şi Ajutor Olanda România Betania</w:t>
            </w:r>
          </w:p>
          <w:p w14:paraId="51940264" w14:textId="362C949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Nordului, nr. 19 bis</w:t>
            </w:r>
          </w:p>
          <w:p w14:paraId="45EFC71F" w14:textId="4BCEA4C5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 xml:space="preserve">www.asociatiabetania.ro 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797F50C" w14:textId="4CC1C195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5C818538" w14:textId="77777777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Centrul Delfinul pentru copii cu autism</w:t>
            </w:r>
          </w:p>
          <w:p w14:paraId="1AB6D8B7" w14:textId="117A5BA3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8891 CZ-C-III</w:t>
            </w:r>
          </w:p>
        </w:tc>
        <w:tc>
          <w:tcPr>
            <w:tcW w:w="2012" w:type="dxa"/>
          </w:tcPr>
          <w:p w14:paraId="73A49FE5" w14:textId="6B5DCF49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str. Nordului nr. 19</w:t>
            </w:r>
          </w:p>
        </w:tc>
        <w:tc>
          <w:tcPr>
            <w:tcW w:w="2288" w:type="dxa"/>
          </w:tcPr>
          <w:p w14:paraId="584745A8" w14:textId="75C4CB07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B87EA5">
              <w:rPr>
                <w:lang w:val="ro-RO"/>
              </w:rPr>
              <w:t>separaţi</w:t>
            </w:r>
            <w:proofErr w:type="spellEnd"/>
            <w:r w:rsidRPr="00B87EA5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34FFABFD" w14:textId="7DBAF986" w:rsidR="00B87EA5" w:rsidRPr="00B87EA5" w:rsidRDefault="00B87EA5" w:rsidP="00D57463">
            <w:pPr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87EA5" w:rsidRPr="006E3B2F" w14:paraId="2EADB174" w14:textId="4F75E9A4" w:rsidTr="00166A35">
        <w:tc>
          <w:tcPr>
            <w:tcW w:w="473" w:type="dxa"/>
            <w:vMerge/>
          </w:tcPr>
          <w:p w14:paraId="1ED885F7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739812B1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1218D2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234D3135" w14:textId="77777777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Centrul de zi pentru persoane adulte cu dizabilități BETANIA</w:t>
            </w:r>
          </w:p>
          <w:p w14:paraId="4D4F0854" w14:textId="32145CB3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8899 CZ-D-I</w:t>
            </w:r>
          </w:p>
        </w:tc>
        <w:tc>
          <w:tcPr>
            <w:tcW w:w="2012" w:type="dxa"/>
          </w:tcPr>
          <w:p w14:paraId="6BFF68C3" w14:textId="05BEEE1F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>str. Nordului nr. 19 BIS</w:t>
            </w:r>
          </w:p>
        </w:tc>
        <w:tc>
          <w:tcPr>
            <w:tcW w:w="2288" w:type="dxa"/>
          </w:tcPr>
          <w:p w14:paraId="4062F069" w14:textId="7003870A" w:rsidR="00B87EA5" w:rsidRPr="00B87EA5" w:rsidRDefault="00B87EA5" w:rsidP="00D57463">
            <w:pPr>
              <w:rPr>
                <w:lang w:val="ro-RO"/>
              </w:rPr>
            </w:pPr>
            <w:r w:rsidRPr="00B87EA5">
              <w:rPr>
                <w:lang w:val="ro-RO"/>
              </w:rPr>
              <w:t xml:space="preserve">Centre de zi pentru persoane adulte cu </w:t>
            </w:r>
            <w:proofErr w:type="spellStart"/>
            <w:r w:rsidRPr="00B87EA5">
              <w:rPr>
                <w:lang w:val="ro-RO"/>
              </w:rPr>
              <w:t>dizabilitati</w:t>
            </w:r>
            <w:proofErr w:type="spellEnd"/>
          </w:p>
        </w:tc>
        <w:tc>
          <w:tcPr>
            <w:tcW w:w="1381" w:type="dxa"/>
          </w:tcPr>
          <w:p w14:paraId="79912585" w14:textId="08FE4B24" w:rsidR="00B87EA5" w:rsidRPr="00B87EA5" w:rsidRDefault="00B87EA5" w:rsidP="00D57463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B87EA5" w:rsidRPr="006E3B2F" w14:paraId="562B47BE" w14:textId="50596390" w:rsidTr="00166A35">
        <w:tc>
          <w:tcPr>
            <w:tcW w:w="473" w:type="dxa"/>
            <w:vMerge/>
          </w:tcPr>
          <w:p w14:paraId="143CA590" w14:textId="77777777" w:rsidR="00B87EA5" w:rsidRPr="006E3B2F" w:rsidRDefault="00B87EA5" w:rsidP="00334175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75A84D9E" w14:textId="77777777" w:rsidR="00B87EA5" w:rsidRPr="006E3B2F" w:rsidRDefault="00B87EA5" w:rsidP="00334175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B68B1A" w14:textId="77777777" w:rsidR="00B87EA5" w:rsidRPr="006E3B2F" w:rsidRDefault="00B87EA5" w:rsidP="00334175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2D43AA25" w14:textId="77777777" w:rsidR="00B87EA5" w:rsidRPr="00B87EA5" w:rsidRDefault="00B87EA5" w:rsidP="00334175">
            <w:pPr>
              <w:rPr>
                <w:lang w:val="ro-RO"/>
              </w:rPr>
            </w:pPr>
            <w:r w:rsidRPr="00B87EA5">
              <w:rPr>
                <w:lang w:val="ro-RO"/>
              </w:rPr>
              <w:t>Centrul de integrare a tinerilor corp 1</w:t>
            </w:r>
          </w:p>
          <w:p w14:paraId="7A034314" w14:textId="2298D660" w:rsidR="00B87EA5" w:rsidRPr="00B87EA5" w:rsidRDefault="00B87EA5" w:rsidP="00334175">
            <w:pPr>
              <w:rPr>
                <w:lang w:val="ro-RO"/>
              </w:rPr>
            </w:pPr>
            <w:r w:rsidRPr="00B87EA5">
              <w:rPr>
                <w:lang w:val="ro-RO"/>
              </w:rPr>
              <w:t>8790 CR-II</w:t>
            </w:r>
          </w:p>
        </w:tc>
        <w:tc>
          <w:tcPr>
            <w:tcW w:w="2012" w:type="dxa"/>
          </w:tcPr>
          <w:p w14:paraId="6A313FEA" w14:textId="265A9016" w:rsidR="00B87EA5" w:rsidRPr="00B87EA5" w:rsidRDefault="00B87EA5" w:rsidP="00334175">
            <w:pPr>
              <w:rPr>
                <w:lang w:val="ro-RO"/>
              </w:rPr>
            </w:pPr>
            <w:r w:rsidRPr="00B87EA5">
              <w:t xml:space="preserve">str. </w:t>
            </w:r>
            <w:proofErr w:type="spellStart"/>
            <w:r w:rsidRPr="00B87EA5">
              <w:t>Nordului</w:t>
            </w:r>
            <w:proofErr w:type="spellEnd"/>
            <w:r w:rsidRPr="00B87EA5">
              <w:t xml:space="preserve"> nr. 19 BIS</w:t>
            </w:r>
          </w:p>
        </w:tc>
        <w:tc>
          <w:tcPr>
            <w:tcW w:w="2288" w:type="dxa"/>
          </w:tcPr>
          <w:p w14:paraId="7E6DD257" w14:textId="38E084A1" w:rsidR="00B87EA5" w:rsidRPr="00B87EA5" w:rsidRDefault="00B87EA5" w:rsidP="00334175">
            <w:pPr>
              <w:rPr>
                <w:lang w:val="ro-RO"/>
              </w:rPr>
            </w:pPr>
            <w:r w:rsidRPr="00B87EA5">
              <w:rPr>
                <w:lang w:val="it-IT"/>
              </w:rPr>
              <w:t>Centre rezidenţiale pentru tineri în dificultate</w:t>
            </w:r>
          </w:p>
        </w:tc>
        <w:tc>
          <w:tcPr>
            <w:tcW w:w="1381" w:type="dxa"/>
          </w:tcPr>
          <w:p w14:paraId="104D7C15" w14:textId="68600E53" w:rsidR="00B87EA5" w:rsidRPr="00B87EA5" w:rsidRDefault="00B87EA5" w:rsidP="00334175">
            <w:pPr>
              <w:rPr>
                <w:lang w:val="it-IT"/>
              </w:rPr>
            </w:pPr>
            <w:r w:rsidRPr="00B87EA5">
              <w:rPr>
                <w:lang w:val="it-IT"/>
              </w:rPr>
              <w:t>10</w:t>
            </w:r>
          </w:p>
        </w:tc>
      </w:tr>
      <w:tr w:rsidR="00B87EA5" w:rsidRPr="006E3B2F" w14:paraId="30F77CD6" w14:textId="43138B69" w:rsidTr="00166A35">
        <w:tc>
          <w:tcPr>
            <w:tcW w:w="473" w:type="dxa"/>
          </w:tcPr>
          <w:p w14:paraId="31D38EF6" w14:textId="217D0043" w:rsidR="00B87EA5" w:rsidRPr="006E3B2F" w:rsidRDefault="00B87EA5" w:rsidP="00334175">
            <w:pPr>
              <w:rPr>
                <w:color w:val="0070C0"/>
              </w:rPr>
            </w:pPr>
            <w:r w:rsidRPr="006E3B2F">
              <w:rPr>
                <w:color w:val="0070C0"/>
              </w:rPr>
              <w:t>7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537FE1A1" w14:textId="77777777" w:rsidR="00B87EA5" w:rsidRPr="0026111D" w:rsidRDefault="00B87EA5" w:rsidP="00334175">
            <w:pPr>
              <w:rPr>
                <w:lang w:val="ro-RO"/>
              </w:rPr>
            </w:pPr>
            <w:r w:rsidRPr="0026111D">
              <w:rPr>
                <w:lang w:val="pt-PT"/>
              </w:rPr>
              <w:t>Asociaţia Creştină de Caritate şi Ajutor Ovidenia Bacău 2005</w:t>
            </w:r>
          </w:p>
          <w:p w14:paraId="6BFFCEC7" w14:textId="77777777" w:rsidR="00B87EA5" w:rsidRPr="0026111D" w:rsidRDefault="00B87EA5" w:rsidP="00334175">
            <w:pPr>
              <w:rPr>
                <w:lang w:val="ro-RO"/>
              </w:rPr>
            </w:pPr>
            <w:r w:rsidRPr="0026111D">
              <w:rPr>
                <w:lang w:val="pt-PT"/>
              </w:rPr>
              <w:t>str. Poligonului, nr. 89</w:t>
            </w:r>
          </w:p>
          <w:p w14:paraId="1C203874" w14:textId="4FAC9AB5" w:rsidR="00B87EA5" w:rsidRPr="006E3B2F" w:rsidRDefault="00B87EA5" w:rsidP="00334175">
            <w:pPr>
              <w:rPr>
                <w:color w:val="0070C0"/>
                <w:lang w:val="pt-PT"/>
              </w:rPr>
            </w:pPr>
            <w:r w:rsidRPr="0026111D">
              <w:rPr>
                <w:sz w:val="22"/>
                <w:szCs w:val="22"/>
                <w:lang w:val="pt-PT"/>
              </w:rPr>
              <w:t>www.asociatiaovidenia.ro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28E23" w14:textId="2C4982AA" w:rsidR="00B87EA5" w:rsidRPr="006E3B2F" w:rsidRDefault="00B87EA5" w:rsidP="00334175">
            <w:pPr>
              <w:rPr>
                <w:color w:val="0070C0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17B39FF2" w14:textId="77777777" w:rsidR="00B87EA5" w:rsidRPr="006E3B2F" w:rsidRDefault="00B87EA5" w:rsidP="00334175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610BC87A" w14:textId="77777777" w:rsidR="00B87EA5" w:rsidRPr="006E3B2F" w:rsidRDefault="00B87EA5" w:rsidP="00334175">
            <w:pPr>
              <w:rPr>
                <w:color w:val="0070C0"/>
              </w:rPr>
            </w:pPr>
          </w:p>
        </w:tc>
        <w:tc>
          <w:tcPr>
            <w:tcW w:w="2288" w:type="dxa"/>
          </w:tcPr>
          <w:p w14:paraId="1C16C7B0" w14:textId="77777777" w:rsidR="00B87EA5" w:rsidRPr="006E3B2F" w:rsidRDefault="00B87EA5" w:rsidP="00334175">
            <w:pPr>
              <w:rPr>
                <w:color w:val="0070C0"/>
              </w:rPr>
            </w:pPr>
          </w:p>
        </w:tc>
        <w:tc>
          <w:tcPr>
            <w:tcW w:w="1381" w:type="dxa"/>
          </w:tcPr>
          <w:p w14:paraId="5FD80373" w14:textId="77777777" w:rsidR="00B87EA5" w:rsidRPr="00B87EA5" w:rsidRDefault="00B87EA5" w:rsidP="00334175"/>
        </w:tc>
      </w:tr>
      <w:tr w:rsidR="00B87EA5" w:rsidRPr="006E3B2F" w14:paraId="42D1747D" w14:textId="7D09377A" w:rsidTr="00166A35">
        <w:tc>
          <w:tcPr>
            <w:tcW w:w="473" w:type="dxa"/>
          </w:tcPr>
          <w:p w14:paraId="0956F4B0" w14:textId="03E34D3B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8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23E253C7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Asociaţia</w:t>
            </w:r>
            <w:proofErr w:type="spellEnd"/>
            <w:r w:rsidRPr="0026111D">
              <w:t xml:space="preserve"> Lumina</w:t>
            </w:r>
          </w:p>
          <w:p w14:paraId="788FEB5B" w14:textId="4444F11A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str. </w:t>
            </w:r>
            <w:proofErr w:type="spellStart"/>
            <w:r w:rsidRPr="0026111D">
              <w:t>Căpitan</w:t>
            </w:r>
            <w:proofErr w:type="spellEnd"/>
            <w:r w:rsidRPr="0026111D">
              <w:t xml:space="preserve"> Ernest Țârțescu, nr. 5</w:t>
            </w:r>
          </w:p>
          <w:p w14:paraId="228C16E5" w14:textId="2DCBA544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</w:rPr>
              <w:t>www.asociatialumina.eu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B62C4" w14:textId="7D450946" w:rsidR="00B87EA5" w:rsidRPr="00191149" w:rsidRDefault="00B87EA5" w:rsidP="00D57463">
            <w:pPr>
              <w:rPr>
                <w:lang w:val="ro-RO"/>
              </w:rPr>
            </w:pPr>
            <w:r w:rsidRPr="00191149">
              <w:t>4</w:t>
            </w:r>
          </w:p>
        </w:tc>
        <w:tc>
          <w:tcPr>
            <w:tcW w:w="2812" w:type="dxa"/>
          </w:tcPr>
          <w:p w14:paraId="0F23FA9C" w14:textId="7777777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Echipa Mobilă pentru persoane adulte cu dizabilități</w:t>
            </w:r>
          </w:p>
          <w:p w14:paraId="73571DF0" w14:textId="3FBC5D1A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8810 ID-VI</w:t>
            </w:r>
          </w:p>
        </w:tc>
        <w:tc>
          <w:tcPr>
            <w:tcW w:w="2012" w:type="dxa"/>
          </w:tcPr>
          <w:p w14:paraId="70247CB7" w14:textId="12C68AF6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str. Cpt. Ernest </w:t>
            </w:r>
            <w:proofErr w:type="spellStart"/>
            <w:r w:rsidRPr="00191149">
              <w:rPr>
                <w:lang w:val="ro-RO"/>
              </w:rPr>
              <w:t>Tărțescu</w:t>
            </w:r>
            <w:proofErr w:type="spellEnd"/>
            <w:r w:rsidRPr="00191149">
              <w:rPr>
                <w:lang w:val="ro-RO"/>
              </w:rPr>
              <w:t xml:space="preserve"> nr.5</w:t>
            </w:r>
          </w:p>
        </w:tc>
        <w:tc>
          <w:tcPr>
            <w:tcW w:w="2288" w:type="dxa"/>
          </w:tcPr>
          <w:p w14:paraId="495AAE38" w14:textId="4152B1D6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Servicii de îngrijire la domiciliu pentru persoane vârstnice, persoane cu </w:t>
            </w:r>
            <w:proofErr w:type="spellStart"/>
            <w:r w:rsidRPr="00191149">
              <w:rPr>
                <w:lang w:val="ro-RO"/>
              </w:rPr>
              <w:t>dizabilităţi</w:t>
            </w:r>
            <w:proofErr w:type="spellEnd"/>
            <w:r w:rsidRPr="00191149">
              <w:rPr>
                <w:lang w:val="ro-RO"/>
              </w:rPr>
              <w:t xml:space="preserve">, persoane aflate în </w:t>
            </w:r>
            <w:proofErr w:type="spellStart"/>
            <w:r w:rsidRPr="00191149">
              <w:rPr>
                <w:lang w:val="ro-RO"/>
              </w:rPr>
              <w:t>situaţie</w:t>
            </w:r>
            <w:proofErr w:type="spellEnd"/>
            <w:r w:rsidRPr="00191149">
              <w:rPr>
                <w:lang w:val="ro-RO"/>
              </w:rPr>
              <w:t xml:space="preserve"> de </w:t>
            </w:r>
            <w:proofErr w:type="spellStart"/>
            <w:r w:rsidRPr="00191149">
              <w:rPr>
                <w:lang w:val="ro-RO"/>
              </w:rPr>
              <w:t>dependenţă</w:t>
            </w:r>
            <w:proofErr w:type="spellEnd"/>
          </w:p>
        </w:tc>
        <w:tc>
          <w:tcPr>
            <w:tcW w:w="1381" w:type="dxa"/>
          </w:tcPr>
          <w:p w14:paraId="65A24851" w14:textId="3AC249C0" w:rsidR="00B87EA5" w:rsidRPr="00191149" w:rsidRDefault="00191149" w:rsidP="00D57463">
            <w:pPr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</w:tr>
      <w:tr w:rsidR="00B87EA5" w:rsidRPr="006E3B2F" w14:paraId="6DB5DBFF" w14:textId="1DBD3527" w:rsidTr="00166A35">
        <w:tc>
          <w:tcPr>
            <w:tcW w:w="473" w:type="dxa"/>
          </w:tcPr>
          <w:p w14:paraId="561A6B3E" w14:textId="42167C31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9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34D856E2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Asociaţia Naţională a Surzilor din România - Filiala Bacău</w:t>
            </w:r>
          </w:p>
          <w:p w14:paraId="36F0ECBF" w14:textId="53B72A23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Apusului nr. 11</w:t>
            </w:r>
          </w:p>
          <w:p w14:paraId="2C5F2DB5" w14:textId="6CF2BAB0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www.ansrcn.wordpress.com/filiala-bacau/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674E4" w14:textId="5C81B152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2369D395" w14:textId="7777777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Serviciul de asistență și suport pentru persoanele adulte cu dizabilități de auz din Județul Bacău</w:t>
            </w:r>
          </w:p>
          <w:p w14:paraId="5A6931D9" w14:textId="526EDB91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8899 SC-D-I</w:t>
            </w:r>
          </w:p>
        </w:tc>
        <w:tc>
          <w:tcPr>
            <w:tcW w:w="2012" w:type="dxa"/>
          </w:tcPr>
          <w:p w14:paraId="10AA3B69" w14:textId="65FBB8DC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str. Apusului nr. 11</w:t>
            </w:r>
          </w:p>
        </w:tc>
        <w:tc>
          <w:tcPr>
            <w:tcW w:w="2288" w:type="dxa"/>
          </w:tcPr>
          <w:p w14:paraId="7526A690" w14:textId="0D78EAD8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Servicii în comunitate pentru persoanele adulte cu dizabilități</w:t>
            </w:r>
          </w:p>
        </w:tc>
        <w:tc>
          <w:tcPr>
            <w:tcW w:w="1381" w:type="dxa"/>
          </w:tcPr>
          <w:p w14:paraId="7EACD7F4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3A28D804" w14:textId="47E5B416" w:rsidTr="00166A35">
        <w:tc>
          <w:tcPr>
            <w:tcW w:w="473" w:type="dxa"/>
          </w:tcPr>
          <w:p w14:paraId="2DF2A4AC" w14:textId="72678913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10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72A172CF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>Asociația Papillon Clinique</w:t>
            </w:r>
          </w:p>
          <w:p w14:paraId="1AA433C5" w14:textId="2862D566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 xml:space="preserve">str. Buciumului, nr. 83, sc. </w:t>
            </w:r>
            <w:r w:rsidRPr="0026111D">
              <w:rPr>
                <w:lang w:val="pt-PT"/>
              </w:rPr>
              <w:t>A, ap. 2</w:t>
            </w:r>
          </w:p>
          <w:p w14:paraId="0E47B58F" w14:textId="4354789F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www.papillonclinique.ro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5D09E" w14:textId="767C9065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700CDF5A" w14:textId="55CF532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38E16693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75891F64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523A80FD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444A156B" w14:textId="29735150" w:rsidTr="00166A35">
        <w:tc>
          <w:tcPr>
            <w:tcW w:w="473" w:type="dxa"/>
          </w:tcPr>
          <w:p w14:paraId="43E5E371" w14:textId="42B7D7BB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11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35865AFC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Asociația Pentru Ambulanță Bacău</w:t>
            </w:r>
          </w:p>
          <w:p w14:paraId="6F3A2D9C" w14:textId="25F4A5B8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bd. Unirii, nr. 74</w:t>
            </w:r>
          </w:p>
          <w:p w14:paraId="0D9338F5" w14:textId="09828522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215B1" w14:textId="23BC6B54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63FCC5ED" w14:textId="131101E3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7341F467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3FE445E0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48033704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3EF36976" w14:textId="3E625CD6" w:rsidTr="00166A35">
        <w:tc>
          <w:tcPr>
            <w:tcW w:w="473" w:type="dxa"/>
          </w:tcPr>
          <w:p w14:paraId="43685ACA" w14:textId="0EC5F464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12</w:t>
            </w:r>
          </w:p>
        </w:tc>
        <w:tc>
          <w:tcPr>
            <w:tcW w:w="3746" w:type="dxa"/>
          </w:tcPr>
          <w:p w14:paraId="25D7CDF3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>Asociația Speranţa Bunicilor</w:t>
            </w:r>
          </w:p>
          <w:p w14:paraId="0BCB640D" w14:textId="14CA0969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>str. Arcadie Şeptilici nr. 5A</w:t>
            </w:r>
          </w:p>
          <w:p w14:paraId="686EC476" w14:textId="665CA8FA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it-IT"/>
              </w:rPr>
              <w:t>www.sperantabunicilor.ro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C0E00" w14:textId="0E6E3A14" w:rsidR="00B87EA5" w:rsidRPr="00191149" w:rsidRDefault="00B87EA5" w:rsidP="00D57463">
            <w:pPr>
              <w:rPr>
                <w:lang w:val="ro-RO"/>
              </w:rPr>
            </w:pPr>
            <w:r w:rsidRPr="00191149">
              <w:t>4</w:t>
            </w:r>
          </w:p>
        </w:tc>
        <w:tc>
          <w:tcPr>
            <w:tcW w:w="2812" w:type="dxa"/>
          </w:tcPr>
          <w:p w14:paraId="79153F01" w14:textId="7777777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Cămin de bătrâni </w:t>
            </w:r>
            <w:proofErr w:type="spellStart"/>
            <w:r w:rsidRPr="00191149">
              <w:rPr>
                <w:lang w:val="ro-RO"/>
              </w:rPr>
              <w:t>Speranţa</w:t>
            </w:r>
            <w:proofErr w:type="spellEnd"/>
            <w:r w:rsidRPr="00191149">
              <w:rPr>
                <w:lang w:val="ro-RO"/>
              </w:rPr>
              <w:t xml:space="preserve"> Bunicilor</w:t>
            </w:r>
          </w:p>
          <w:p w14:paraId="7C73CD90" w14:textId="5E57B5B1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01A20055" w14:textId="5BBC2306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str. </w:t>
            </w:r>
            <w:proofErr w:type="spellStart"/>
            <w:r w:rsidRPr="00191149">
              <w:rPr>
                <w:lang w:val="ro-RO"/>
              </w:rPr>
              <w:t>Arcadie</w:t>
            </w:r>
            <w:proofErr w:type="spellEnd"/>
            <w:r w:rsidRPr="00191149">
              <w:rPr>
                <w:lang w:val="ro-RO"/>
              </w:rPr>
              <w:t xml:space="preserve"> </w:t>
            </w:r>
            <w:proofErr w:type="spellStart"/>
            <w:r w:rsidRPr="00191149">
              <w:rPr>
                <w:lang w:val="ro-RO"/>
              </w:rPr>
              <w:t>Şeptilici</w:t>
            </w:r>
            <w:proofErr w:type="spellEnd"/>
            <w:r w:rsidRPr="00191149">
              <w:rPr>
                <w:lang w:val="ro-RO"/>
              </w:rPr>
              <w:t xml:space="preserve"> nr. 5A</w:t>
            </w:r>
          </w:p>
        </w:tc>
        <w:tc>
          <w:tcPr>
            <w:tcW w:w="2288" w:type="dxa"/>
          </w:tcPr>
          <w:p w14:paraId="0D01A482" w14:textId="1F189CFE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Centre  </w:t>
            </w:r>
            <w:proofErr w:type="spellStart"/>
            <w:r w:rsidRPr="00191149">
              <w:rPr>
                <w:lang w:val="ro-RO"/>
              </w:rPr>
              <w:t>rezidenţiale</w:t>
            </w:r>
            <w:proofErr w:type="spellEnd"/>
            <w:r w:rsidRPr="00191149">
              <w:rPr>
                <w:lang w:val="ro-RO"/>
              </w:rPr>
              <w:t xml:space="preserve"> de îngrijire şi </w:t>
            </w:r>
            <w:proofErr w:type="spellStart"/>
            <w:r w:rsidRPr="00191149">
              <w:rPr>
                <w:lang w:val="ro-RO"/>
              </w:rPr>
              <w:lastRenderedPageBreak/>
              <w:t>asistenţă</w:t>
            </w:r>
            <w:proofErr w:type="spellEnd"/>
            <w:r w:rsidRPr="00191149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5E90430D" w14:textId="4A859574" w:rsidR="00B87EA5" w:rsidRPr="00191149" w:rsidRDefault="00191149" w:rsidP="00D57463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34</w:t>
            </w:r>
          </w:p>
        </w:tc>
      </w:tr>
      <w:tr w:rsidR="00B87EA5" w:rsidRPr="006E3B2F" w14:paraId="291EE424" w14:textId="5F69243C" w:rsidTr="00166A35">
        <w:tc>
          <w:tcPr>
            <w:tcW w:w="473" w:type="dxa"/>
          </w:tcPr>
          <w:p w14:paraId="7BBD8044" w14:textId="5A8E39F7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13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34F8E701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>Asociaţia Sprijin pentru Părinţi</w:t>
            </w:r>
          </w:p>
          <w:p w14:paraId="66915F75" w14:textId="7207EC15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 xml:space="preserve">str. Letea nr. 13, sc. </w:t>
            </w:r>
            <w:r w:rsidRPr="0026111D">
              <w:t>D, ap. 8</w:t>
            </w:r>
          </w:p>
          <w:p w14:paraId="72017EEF" w14:textId="2CA58FFB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</w:rPr>
              <w:t>www.sprijinpentru parinti.ro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CC824" w14:textId="35B6CC76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3E6F8964" w14:textId="6EB20E55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57F690D3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03A8B4F9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5F9FFBD2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2D19F58C" w14:textId="178C81F5" w:rsidTr="00166A35">
        <w:tc>
          <w:tcPr>
            <w:tcW w:w="473" w:type="dxa"/>
          </w:tcPr>
          <w:p w14:paraId="730865D2" w14:textId="03F8DAC6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14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7CE02E7B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Asociația Treime de Arhierei Bacău</w:t>
            </w:r>
          </w:p>
          <w:p w14:paraId="42C50A93" w14:textId="1C33736F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Ștefan cel Mare nr. 21/A</w:t>
            </w:r>
          </w:p>
          <w:p w14:paraId="194330E2" w14:textId="4BDEF0B4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24533" w14:textId="40CE9160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41B71EBA" w14:textId="13F6F143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29228A22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224F202D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04623F3E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2914D1DC" w14:textId="4820D995" w:rsidTr="00166A35">
        <w:tc>
          <w:tcPr>
            <w:tcW w:w="473" w:type="dxa"/>
          </w:tcPr>
          <w:p w14:paraId="7290407B" w14:textId="431ADB7E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15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5EA086ED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Asociaţia</w:t>
            </w:r>
            <w:proofErr w:type="spellEnd"/>
            <w:r w:rsidRPr="0026111D">
              <w:t xml:space="preserve"> Trust </w:t>
            </w:r>
            <w:proofErr w:type="spellStart"/>
            <w:r w:rsidRPr="0026111D">
              <w:t>Orfelinat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Ungureni</w:t>
            </w:r>
            <w:proofErr w:type="spellEnd"/>
          </w:p>
          <w:p w14:paraId="46941D1C" w14:textId="3B2D9456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str. </w:t>
            </w:r>
            <w:proofErr w:type="spellStart"/>
            <w:r w:rsidRPr="0026111D">
              <w:t>Milcov</w:t>
            </w:r>
            <w:proofErr w:type="spellEnd"/>
            <w:r w:rsidRPr="0026111D">
              <w:t xml:space="preserve"> nr. 57</w:t>
            </w:r>
          </w:p>
          <w:p w14:paraId="42ECC5A0" w14:textId="288D0F63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B922C" w14:textId="4FABE6CB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4</w:t>
            </w:r>
          </w:p>
        </w:tc>
        <w:tc>
          <w:tcPr>
            <w:tcW w:w="2812" w:type="dxa"/>
          </w:tcPr>
          <w:p w14:paraId="10666BC9" w14:textId="1D756F4D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4441BDA2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14152007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2F47FB7A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4F855B5E" w14:textId="778742B2" w:rsidTr="00166A35">
        <w:tc>
          <w:tcPr>
            <w:tcW w:w="473" w:type="dxa"/>
          </w:tcPr>
          <w:p w14:paraId="51E3329F" w14:textId="15ADA9A4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16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18BE31D9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Asociaţia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Umanitară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Acoperământul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Maicii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Domnului</w:t>
            </w:r>
            <w:proofErr w:type="spellEnd"/>
          </w:p>
          <w:p w14:paraId="6015F993" w14:textId="46146D9E" w:rsidR="00B87EA5" w:rsidRPr="0026111D" w:rsidRDefault="00B87EA5" w:rsidP="00D57463">
            <w:pPr>
              <w:rPr>
                <w:lang w:val="ro-RO"/>
              </w:rPr>
            </w:pPr>
            <w:proofErr w:type="gramStart"/>
            <w:r w:rsidRPr="0026111D">
              <w:t>str</w:t>
            </w:r>
            <w:proofErr w:type="gramEnd"/>
            <w:r w:rsidRPr="0026111D">
              <w:t xml:space="preserve">. </w:t>
            </w:r>
            <w:proofErr w:type="spellStart"/>
            <w:r w:rsidRPr="0026111D">
              <w:t>Violetelor</w:t>
            </w:r>
            <w:proofErr w:type="spellEnd"/>
            <w:r w:rsidRPr="0026111D">
              <w:t xml:space="preserve"> nr. 2, bl. 2, sc. </w:t>
            </w:r>
            <w:r w:rsidRPr="0026111D">
              <w:rPr>
                <w:lang w:val="pt-PT"/>
              </w:rPr>
              <w:t>A, ap. 3</w:t>
            </w:r>
          </w:p>
          <w:p w14:paraId="51889A28" w14:textId="7B2BF2FE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www.camindebatranibacau.ro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E61A7" w14:textId="10C1C833" w:rsidR="00B87EA5" w:rsidRPr="00191149" w:rsidRDefault="00B87EA5" w:rsidP="00D57463">
            <w:pPr>
              <w:rPr>
                <w:lang w:val="ro-RO"/>
              </w:rPr>
            </w:pPr>
            <w:r w:rsidRPr="00191149">
              <w:t>4</w:t>
            </w:r>
          </w:p>
        </w:tc>
        <w:tc>
          <w:tcPr>
            <w:tcW w:w="2812" w:type="dxa"/>
          </w:tcPr>
          <w:p w14:paraId="0C4238DD" w14:textId="7777777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Centru rezidențial destinat persoanelor vârstnice Lumina</w:t>
            </w:r>
          </w:p>
          <w:p w14:paraId="008EE26D" w14:textId="0FCE2AD6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049126AD" w14:textId="4F3AE343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str. Theodor Neculuță, nr. 1 A</w:t>
            </w:r>
          </w:p>
        </w:tc>
        <w:tc>
          <w:tcPr>
            <w:tcW w:w="2288" w:type="dxa"/>
          </w:tcPr>
          <w:p w14:paraId="3729ECD5" w14:textId="7CF54E41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Centre  </w:t>
            </w:r>
            <w:proofErr w:type="spellStart"/>
            <w:r w:rsidRPr="00191149">
              <w:rPr>
                <w:lang w:val="ro-RO"/>
              </w:rPr>
              <w:t>rezidenţiale</w:t>
            </w:r>
            <w:proofErr w:type="spellEnd"/>
            <w:r w:rsidRPr="00191149">
              <w:rPr>
                <w:lang w:val="ro-RO"/>
              </w:rPr>
              <w:t xml:space="preserve"> de îngrijire şi </w:t>
            </w:r>
            <w:proofErr w:type="spellStart"/>
            <w:r w:rsidRPr="00191149">
              <w:rPr>
                <w:lang w:val="ro-RO"/>
              </w:rPr>
              <w:t>asistenţă</w:t>
            </w:r>
            <w:proofErr w:type="spellEnd"/>
            <w:r w:rsidRPr="00191149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1B169C87" w14:textId="3FEC8E2F" w:rsidR="00B87EA5" w:rsidRPr="00191149" w:rsidRDefault="00191149" w:rsidP="00D57463">
            <w:pPr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</w:tr>
      <w:tr w:rsidR="00B87EA5" w:rsidRPr="006E3B2F" w14:paraId="31F85489" w14:textId="4D7FB63E" w:rsidTr="00166A35">
        <w:tc>
          <w:tcPr>
            <w:tcW w:w="473" w:type="dxa"/>
          </w:tcPr>
          <w:p w14:paraId="41FA77E1" w14:textId="512E732C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17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363BFE2F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Asociația Umanitară de Servicii Integrate Iris</w:t>
            </w:r>
          </w:p>
          <w:p w14:paraId="585F6256" w14:textId="5E4C754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>str. Unirii, nr. 32, sc. A, ap. 16</w:t>
            </w:r>
          </w:p>
          <w:p w14:paraId="4A4BF57B" w14:textId="6853227F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it-IT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6DB12" w14:textId="752A06D2" w:rsidR="00B87EA5" w:rsidRPr="0071442D" w:rsidRDefault="00B87EA5" w:rsidP="00D57463">
            <w:pPr>
              <w:rPr>
                <w:lang w:val="ro-RO"/>
              </w:rPr>
            </w:pPr>
            <w:r w:rsidRPr="0071442D">
              <w:t>4</w:t>
            </w:r>
          </w:p>
        </w:tc>
        <w:tc>
          <w:tcPr>
            <w:tcW w:w="2812" w:type="dxa"/>
          </w:tcPr>
          <w:p w14:paraId="2B0F7F07" w14:textId="77777777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Centrul rezidențial pentru persoane vârstnice Iris Bacău</w:t>
            </w:r>
          </w:p>
          <w:p w14:paraId="5F15404E" w14:textId="456C5CDE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4D50DB42" w14:textId="3E6AC47A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str. Izvoare, nr. 1 bis</w:t>
            </w:r>
          </w:p>
        </w:tc>
        <w:tc>
          <w:tcPr>
            <w:tcW w:w="2288" w:type="dxa"/>
          </w:tcPr>
          <w:p w14:paraId="776F4AFF" w14:textId="5DFE1C01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 xml:space="preserve">Centre  </w:t>
            </w:r>
            <w:proofErr w:type="spellStart"/>
            <w:r w:rsidRPr="0071442D">
              <w:rPr>
                <w:lang w:val="ro-RO"/>
              </w:rPr>
              <w:t>rezidenţiale</w:t>
            </w:r>
            <w:proofErr w:type="spellEnd"/>
            <w:r w:rsidRPr="0071442D">
              <w:rPr>
                <w:lang w:val="ro-RO"/>
              </w:rPr>
              <w:t xml:space="preserve"> de îngrijire şi </w:t>
            </w:r>
            <w:proofErr w:type="spellStart"/>
            <w:r w:rsidRPr="0071442D">
              <w:rPr>
                <w:lang w:val="ro-RO"/>
              </w:rPr>
              <w:t>asistenţă</w:t>
            </w:r>
            <w:proofErr w:type="spellEnd"/>
            <w:r w:rsidRPr="0071442D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377F4223" w14:textId="429D1694" w:rsidR="00B87EA5" w:rsidRPr="0071442D" w:rsidRDefault="0071442D" w:rsidP="00D57463">
            <w:pPr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</w:tr>
      <w:tr w:rsidR="00B87EA5" w:rsidRPr="006E3B2F" w14:paraId="456AA891" w14:textId="28191BD9" w:rsidTr="00166A35">
        <w:tc>
          <w:tcPr>
            <w:tcW w:w="473" w:type="dxa"/>
          </w:tcPr>
          <w:p w14:paraId="65F3717A" w14:textId="2B1C7469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18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6DE90EEC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Asociaţia Visele Bunicilor</w:t>
            </w:r>
          </w:p>
          <w:p w14:paraId="51120128" w14:textId="3AC33585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Chimiei, nr. 6 B</w:t>
            </w:r>
          </w:p>
          <w:p w14:paraId="3C014891" w14:textId="36400524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DD707" w14:textId="68548C44" w:rsidR="00B87EA5" w:rsidRPr="0071442D" w:rsidRDefault="00B87EA5" w:rsidP="00D57463">
            <w:pPr>
              <w:rPr>
                <w:lang w:val="ro-RO"/>
              </w:rPr>
            </w:pPr>
            <w:r w:rsidRPr="0071442D">
              <w:t>4</w:t>
            </w:r>
          </w:p>
        </w:tc>
        <w:tc>
          <w:tcPr>
            <w:tcW w:w="2812" w:type="dxa"/>
          </w:tcPr>
          <w:p w14:paraId="0105AA11" w14:textId="77777777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Cămin de bătrâni Visele Bunicilor</w:t>
            </w:r>
          </w:p>
          <w:p w14:paraId="1849C356" w14:textId="589D4BE3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60D779DB" w14:textId="5F04177F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str. Chimiei, nr. 6 B</w:t>
            </w:r>
          </w:p>
        </w:tc>
        <w:tc>
          <w:tcPr>
            <w:tcW w:w="2288" w:type="dxa"/>
          </w:tcPr>
          <w:p w14:paraId="38F1EE57" w14:textId="7ABCC4B6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 xml:space="preserve">Centre  </w:t>
            </w:r>
            <w:proofErr w:type="spellStart"/>
            <w:r w:rsidRPr="0071442D">
              <w:rPr>
                <w:lang w:val="ro-RO"/>
              </w:rPr>
              <w:t>rezidenţiale</w:t>
            </w:r>
            <w:proofErr w:type="spellEnd"/>
            <w:r w:rsidRPr="0071442D">
              <w:rPr>
                <w:lang w:val="ro-RO"/>
              </w:rPr>
              <w:t xml:space="preserve"> de îngrijire şi </w:t>
            </w:r>
            <w:proofErr w:type="spellStart"/>
            <w:r w:rsidRPr="0071442D">
              <w:rPr>
                <w:lang w:val="ro-RO"/>
              </w:rPr>
              <w:t>asistenţă</w:t>
            </w:r>
            <w:proofErr w:type="spellEnd"/>
            <w:r w:rsidRPr="0071442D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664E1338" w14:textId="589332F7" w:rsidR="00B87EA5" w:rsidRPr="0071442D" w:rsidRDefault="0071442D" w:rsidP="00D57463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B87EA5" w:rsidRPr="006E3B2F" w14:paraId="1A63630C" w14:textId="5C443ECF" w:rsidTr="00166A35">
        <w:tc>
          <w:tcPr>
            <w:tcW w:w="473" w:type="dxa"/>
          </w:tcPr>
          <w:p w14:paraId="2E1DFA1B" w14:textId="167D6EF3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19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6935EBB3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Asociația Zâmbete Luminoase</w:t>
            </w:r>
          </w:p>
          <w:p w14:paraId="14DD961F" w14:textId="13D4E3DA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Oituz, nr. 77</w:t>
            </w:r>
          </w:p>
          <w:p w14:paraId="622233B1" w14:textId="493BC411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54A1A" w14:textId="0E95EECA" w:rsidR="00B87EA5" w:rsidRPr="0071442D" w:rsidRDefault="00B87EA5" w:rsidP="00D57463">
            <w:pPr>
              <w:rPr>
                <w:lang w:val="ro-RO"/>
              </w:rPr>
            </w:pPr>
            <w:r w:rsidRPr="0071442D">
              <w:t>4</w:t>
            </w:r>
          </w:p>
        </w:tc>
        <w:tc>
          <w:tcPr>
            <w:tcW w:w="2812" w:type="dxa"/>
          </w:tcPr>
          <w:p w14:paraId="3BA3189C" w14:textId="77777777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Centrul rezidențial pentru persoane vârstnice</w:t>
            </w:r>
          </w:p>
          <w:p w14:paraId="5525FF31" w14:textId="7AF3DFC7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2DBBD83D" w14:textId="7F96DCF3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>str. Oituz, nr. 77</w:t>
            </w:r>
          </w:p>
        </w:tc>
        <w:tc>
          <w:tcPr>
            <w:tcW w:w="2288" w:type="dxa"/>
          </w:tcPr>
          <w:p w14:paraId="309653F1" w14:textId="05F7E40D" w:rsidR="00B87EA5" w:rsidRPr="0071442D" w:rsidRDefault="00B87EA5" w:rsidP="00D57463">
            <w:pPr>
              <w:rPr>
                <w:lang w:val="ro-RO"/>
              </w:rPr>
            </w:pPr>
            <w:r w:rsidRPr="0071442D">
              <w:rPr>
                <w:lang w:val="ro-RO"/>
              </w:rPr>
              <w:t xml:space="preserve">Centre  </w:t>
            </w:r>
            <w:proofErr w:type="spellStart"/>
            <w:r w:rsidRPr="0071442D">
              <w:rPr>
                <w:lang w:val="ro-RO"/>
              </w:rPr>
              <w:t>rezidenţiale</w:t>
            </w:r>
            <w:proofErr w:type="spellEnd"/>
            <w:r w:rsidRPr="0071442D">
              <w:rPr>
                <w:lang w:val="ro-RO"/>
              </w:rPr>
              <w:t xml:space="preserve"> de îngrijire şi </w:t>
            </w:r>
            <w:proofErr w:type="spellStart"/>
            <w:r w:rsidRPr="0071442D">
              <w:rPr>
                <w:lang w:val="ro-RO"/>
              </w:rPr>
              <w:t>asistenţă</w:t>
            </w:r>
            <w:proofErr w:type="spellEnd"/>
            <w:r w:rsidRPr="0071442D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412A6184" w14:textId="69FA2D28" w:rsidR="00B87EA5" w:rsidRPr="00B87EA5" w:rsidRDefault="0071442D" w:rsidP="00D57463">
            <w:pPr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</w:tr>
      <w:tr w:rsidR="00B87EA5" w:rsidRPr="006E3B2F" w14:paraId="38F4B0FF" w14:textId="5F2C4B44" w:rsidTr="00166A35">
        <w:tc>
          <w:tcPr>
            <w:tcW w:w="473" w:type="dxa"/>
            <w:vMerge w:val="restart"/>
          </w:tcPr>
          <w:p w14:paraId="3752A4A0" w14:textId="2F6D9A47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21</w:t>
            </w:r>
          </w:p>
        </w:tc>
        <w:tc>
          <w:tcPr>
            <w:tcW w:w="3746" w:type="dxa"/>
            <w:vMerge w:val="restart"/>
            <w:tcBorders>
              <w:right w:val="single" w:sz="4" w:space="0" w:color="auto"/>
            </w:tcBorders>
          </w:tcPr>
          <w:p w14:paraId="5AF8E86F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Direcţia de Asistenţă Socială a Municipiului Bacău</w:t>
            </w:r>
          </w:p>
          <w:p w14:paraId="458071BF" w14:textId="77777777" w:rsidR="00B87EA5" w:rsidRPr="0026111D" w:rsidRDefault="00B87EA5" w:rsidP="00D57463">
            <w:pPr>
              <w:rPr>
                <w:lang w:val="it-IT"/>
              </w:rPr>
            </w:pPr>
            <w:r w:rsidRPr="0026111D">
              <w:t xml:space="preserve">str. Pictor Theodor Aman, nr. 94 C, et. </w:t>
            </w:r>
            <w:r w:rsidRPr="0026111D">
              <w:rPr>
                <w:lang w:val="it-IT"/>
              </w:rPr>
              <w:t>II</w:t>
            </w:r>
          </w:p>
          <w:p w14:paraId="4085DE66" w14:textId="2DE501BD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</w:rPr>
              <w:t>www.dasbacau.ro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A23" w14:textId="0FB1AEFD" w:rsidR="00B87EA5" w:rsidRPr="00AB771F" w:rsidRDefault="00B87EA5" w:rsidP="00D57463">
            <w:pPr>
              <w:rPr>
                <w:lang w:val="ro-RO"/>
              </w:rPr>
            </w:pPr>
            <w:r w:rsidRPr="00AB771F">
              <w:t>1a</w:t>
            </w:r>
          </w:p>
        </w:tc>
        <w:tc>
          <w:tcPr>
            <w:tcW w:w="2812" w:type="dxa"/>
          </w:tcPr>
          <w:p w14:paraId="643E20C8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Centrul de zi O școală pentru toți</w:t>
            </w:r>
          </w:p>
          <w:p w14:paraId="6AB1BA48" w14:textId="4E49B04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8891 CZ-C-II</w:t>
            </w:r>
          </w:p>
        </w:tc>
        <w:tc>
          <w:tcPr>
            <w:tcW w:w="2012" w:type="dxa"/>
          </w:tcPr>
          <w:p w14:paraId="3F444415" w14:textId="417820DF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str. Ciprian Porumbescu, nr. 5</w:t>
            </w:r>
          </w:p>
        </w:tc>
        <w:tc>
          <w:tcPr>
            <w:tcW w:w="2288" w:type="dxa"/>
          </w:tcPr>
          <w:p w14:paraId="1901F2A7" w14:textId="7DCFB68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AB771F">
              <w:rPr>
                <w:lang w:val="ro-RO"/>
              </w:rPr>
              <w:t>separaţi</w:t>
            </w:r>
            <w:proofErr w:type="spellEnd"/>
            <w:r w:rsidRPr="00AB771F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41504785" w14:textId="5E0A8500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</w:tr>
      <w:tr w:rsidR="00B87EA5" w:rsidRPr="006E3B2F" w14:paraId="2E557044" w14:textId="3FD48EA9" w:rsidTr="00166A35">
        <w:tc>
          <w:tcPr>
            <w:tcW w:w="473" w:type="dxa"/>
            <w:vMerge/>
          </w:tcPr>
          <w:p w14:paraId="2C9232DD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7FB60D97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ABC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037123A7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Cămin pentru persoane vârstnice Bacău</w:t>
            </w:r>
          </w:p>
          <w:p w14:paraId="2189A1F6" w14:textId="0CCBD841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38170EAB" w14:textId="02A13D25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Aleea Ghioceilor, nr. 2</w:t>
            </w:r>
          </w:p>
        </w:tc>
        <w:tc>
          <w:tcPr>
            <w:tcW w:w="2288" w:type="dxa"/>
          </w:tcPr>
          <w:p w14:paraId="679A87B7" w14:textId="556F55D2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de îngrijire şi </w:t>
            </w:r>
            <w:proofErr w:type="spellStart"/>
            <w:r w:rsidRPr="00AB771F">
              <w:rPr>
                <w:lang w:val="ro-RO"/>
              </w:rPr>
              <w:t>asistenţă</w:t>
            </w:r>
            <w:proofErr w:type="spellEnd"/>
            <w:r w:rsidRPr="00AB771F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5871BEF6" w14:textId="5AF0DA4A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</w:tr>
      <w:tr w:rsidR="00B87EA5" w:rsidRPr="006E3B2F" w14:paraId="7F804811" w14:textId="1EB7CDD8" w:rsidTr="00166A35">
        <w:tc>
          <w:tcPr>
            <w:tcW w:w="473" w:type="dxa"/>
            <w:vMerge/>
          </w:tcPr>
          <w:p w14:paraId="0D193348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1AD10EFA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AAD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812" w:type="dxa"/>
          </w:tcPr>
          <w:p w14:paraId="7AAA0734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Centrul de zi Clubul pensionarilor</w:t>
            </w:r>
          </w:p>
          <w:p w14:paraId="452FDEFB" w14:textId="042E87A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8810 CZ-V-II</w:t>
            </w:r>
          </w:p>
        </w:tc>
        <w:tc>
          <w:tcPr>
            <w:tcW w:w="2012" w:type="dxa"/>
          </w:tcPr>
          <w:p w14:paraId="588A1EBF" w14:textId="3CF62695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Aleea Ghioceilor, nr. 2 A</w:t>
            </w:r>
          </w:p>
        </w:tc>
        <w:tc>
          <w:tcPr>
            <w:tcW w:w="2288" w:type="dxa"/>
          </w:tcPr>
          <w:p w14:paraId="45CA5DE1" w14:textId="4C5939F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Centre de zi  pentru persoane vârstnice</w:t>
            </w:r>
          </w:p>
        </w:tc>
        <w:tc>
          <w:tcPr>
            <w:tcW w:w="1381" w:type="dxa"/>
          </w:tcPr>
          <w:p w14:paraId="0C608F38" w14:textId="77777777" w:rsidR="00B87EA5" w:rsidRPr="00AB771F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0D3549DF" w14:textId="6F631036" w:rsidTr="00166A35">
        <w:tc>
          <w:tcPr>
            <w:tcW w:w="473" w:type="dxa"/>
            <w:vMerge w:val="restart"/>
          </w:tcPr>
          <w:p w14:paraId="3E76796B" w14:textId="4E0547A0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22</w:t>
            </w:r>
          </w:p>
        </w:tc>
        <w:tc>
          <w:tcPr>
            <w:tcW w:w="3746" w:type="dxa"/>
            <w:vMerge w:val="restart"/>
            <w:tcBorders>
              <w:right w:val="single" w:sz="4" w:space="0" w:color="auto"/>
            </w:tcBorders>
          </w:tcPr>
          <w:p w14:paraId="76D1B0E1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Direcţia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Generală</w:t>
            </w:r>
            <w:proofErr w:type="spellEnd"/>
            <w:r w:rsidRPr="0026111D">
              <w:t xml:space="preserve"> de Asistenţă Socială şi </w:t>
            </w:r>
            <w:proofErr w:type="spellStart"/>
            <w:r w:rsidRPr="0026111D">
              <w:t>Protecţia</w:t>
            </w:r>
            <w:proofErr w:type="spellEnd"/>
            <w:r w:rsidRPr="0026111D">
              <w:t xml:space="preserve"> Copilului Bacău</w:t>
            </w:r>
          </w:p>
          <w:p w14:paraId="5FE785F6" w14:textId="77777777" w:rsidR="00B87EA5" w:rsidRPr="0026111D" w:rsidRDefault="00B87EA5" w:rsidP="00D57463">
            <w:r w:rsidRPr="0026111D">
              <w:t>Aleea Ghioceilor, nr. 4</w:t>
            </w:r>
          </w:p>
          <w:p w14:paraId="3E3C2641" w14:textId="3C7E9A05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</w:rPr>
              <w:t>www.dgaspcbacau.ro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D860BF" w14:textId="2E92CA9F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1a</w:t>
            </w:r>
          </w:p>
        </w:tc>
        <w:tc>
          <w:tcPr>
            <w:tcW w:w="2812" w:type="dxa"/>
          </w:tcPr>
          <w:p w14:paraId="38BA4C30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Centrul Maternal</w:t>
            </w:r>
          </w:p>
          <w:p w14:paraId="2494587E" w14:textId="12EBAD84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8790 CR-MC-I</w:t>
            </w:r>
          </w:p>
        </w:tc>
        <w:tc>
          <w:tcPr>
            <w:tcW w:w="2012" w:type="dxa"/>
          </w:tcPr>
          <w:p w14:paraId="6A139B2F" w14:textId="783EDAAA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str. Vulturului, nr. 5</w:t>
            </w:r>
          </w:p>
        </w:tc>
        <w:tc>
          <w:tcPr>
            <w:tcW w:w="2288" w:type="dxa"/>
          </w:tcPr>
          <w:p w14:paraId="33123FEA" w14:textId="465F1736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de îngrijire şi </w:t>
            </w:r>
            <w:proofErr w:type="spellStart"/>
            <w:r w:rsidRPr="00AB771F">
              <w:rPr>
                <w:lang w:val="ro-RO"/>
              </w:rPr>
              <w:t>asistenţă</w:t>
            </w:r>
            <w:proofErr w:type="spellEnd"/>
            <w:r w:rsidRPr="00AB771F">
              <w:rPr>
                <w:lang w:val="ro-RO"/>
              </w:rPr>
              <w:t xml:space="preserve"> pentru mamă şi copil</w:t>
            </w:r>
          </w:p>
        </w:tc>
        <w:tc>
          <w:tcPr>
            <w:tcW w:w="1381" w:type="dxa"/>
          </w:tcPr>
          <w:p w14:paraId="4671E2A6" w14:textId="62565909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B87EA5" w:rsidRPr="006E3B2F" w14:paraId="1D3C6E35" w14:textId="1A10DE09" w:rsidTr="00166A35">
        <w:tc>
          <w:tcPr>
            <w:tcW w:w="473" w:type="dxa"/>
            <w:vMerge/>
          </w:tcPr>
          <w:p w14:paraId="6877EBB0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5B99B0D4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9274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812" w:type="dxa"/>
          </w:tcPr>
          <w:p w14:paraId="14DBE0F5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Casa 3-Complex </w:t>
            </w:r>
            <w:proofErr w:type="spellStart"/>
            <w:r w:rsidRPr="00AB771F">
              <w:rPr>
                <w:lang w:val="ro-RO"/>
              </w:rPr>
              <w:t>Bistriţa</w:t>
            </w:r>
            <w:proofErr w:type="spellEnd"/>
            <w:r w:rsidRPr="00AB771F">
              <w:rPr>
                <w:lang w:val="ro-RO"/>
              </w:rPr>
              <w:t>-Complex de Servicii Sociale Pro Familia Bacău</w:t>
            </w:r>
          </w:p>
          <w:p w14:paraId="4CFC3306" w14:textId="22ABD1E8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023E4094" w14:textId="503BB359" w:rsidR="00B87EA5" w:rsidRPr="00AB771F" w:rsidRDefault="00B87EA5" w:rsidP="004F4EAF">
            <w:pPr>
              <w:rPr>
                <w:lang w:val="ro-RO"/>
              </w:rPr>
            </w:pPr>
            <w:r w:rsidRPr="00AB771F">
              <w:rPr>
                <w:lang w:val="ro-RO"/>
              </w:rPr>
              <w:t>B-dul Unirii, nr. 49</w:t>
            </w:r>
          </w:p>
        </w:tc>
        <w:tc>
          <w:tcPr>
            <w:tcW w:w="2288" w:type="dxa"/>
          </w:tcPr>
          <w:p w14:paraId="2940279D" w14:textId="5FF85888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1422D00C" w14:textId="25A29E11" w:rsidR="00B87EA5" w:rsidRPr="00AB771F" w:rsidRDefault="00AB771F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9</w:t>
            </w:r>
          </w:p>
        </w:tc>
      </w:tr>
      <w:tr w:rsidR="00166A35" w:rsidRPr="00166A35" w14:paraId="7C47BA77" w14:textId="77777777" w:rsidTr="00166A35">
        <w:tc>
          <w:tcPr>
            <w:tcW w:w="473" w:type="dxa"/>
            <w:vMerge/>
          </w:tcPr>
          <w:p w14:paraId="601DE58B" w14:textId="77777777" w:rsidR="00166A35" w:rsidRPr="006E3B2F" w:rsidRDefault="00166A3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75FBE4F4" w14:textId="77777777" w:rsidR="00166A35" w:rsidRPr="006E3B2F" w:rsidRDefault="00166A3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4E37" w14:textId="77777777" w:rsidR="00166A35" w:rsidRPr="006E3B2F" w:rsidRDefault="00166A3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812" w:type="dxa"/>
          </w:tcPr>
          <w:p w14:paraId="3C63D21F" w14:textId="77777777" w:rsidR="00166A35" w:rsidRDefault="00166A3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Compartimentul de consiliere și sprijin pentru părinți și copii</w:t>
            </w:r>
          </w:p>
          <w:p w14:paraId="0A446B47" w14:textId="29F1C25F" w:rsidR="00166A35" w:rsidRPr="00AB771F" w:rsidRDefault="00166A3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8899 CZ-F-I</w:t>
            </w:r>
          </w:p>
        </w:tc>
        <w:tc>
          <w:tcPr>
            <w:tcW w:w="2012" w:type="dxa"/>
          </w:tcPr>
          <w:p w14:paraId="7DD4275B" w14:textId="6F973CEB" w:rsidR="00166A35" w:rsidRPr="00AB771F" w:rsidRDefault="00166A35" w:rsidP="004F4EAF">
            <w:pPr>
              <w:rPr>
                <w:lang w:val="ro-RO"/>
              </w:rPr>
            </w:pPr>
            <w:r w:rsidRPr="00166A35">
              <w:rPr>
                <w:lang w:val="ro-RO"/>
              </w:rPr>
              <w:t>str. Vulturului, nr. 5 bis</w:t>
            </w:r>
          </w:p>
        </w:tc>
        <w:tc>
          <w:tcPr>
            <w:tcW w:w="2288" w:type="dxa"/>
          </w:tcPr>
          <w:p w14:paraId="4EF6C079" w14:textId="0E1D7266" w:rsidR="00166A35" w:rsidRPr="00AB771F" w:rsidRDefault="00166A3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Centre de zi pentru familie cu copii</w:t>
            </w:r>
          </w:p>
        </w:tc>
        <w:tc>
          <w:tcPr>
            <w:tcW w:w="1381" w:type="dxa"/>
          </w:tcPr>
          <w:p w14:paraId="6B42C9E1" w14:textId="7E85E3D9" w:rsidR="00166A35" w:rsidRPr="00AB771F" w:rsidRDefault="00166A35" w:rsidP="00D57463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</w:tr>
      <w:tr w:rsidR="00B87EA5" w:rsidRPr="006E3B2F" w14:paraId="39E0D84D" w14:textId="1694087F" w:rsidTr="00166A35">
        <w:tc>
          <w:tcPr>
            <w:tcW w:w="473" w:type="dxa"/>
            <w:vMerge/>
          </w:tcPr>
          <w:p w14:paraId="42EE9B84" w14:textId="77777777" w:rsidR="00B87EA5" w:rsidRPr="00166A35" w:rsidRDefault="00B87EA5" w:rsidP="00D57463">
            <w:pPr>
              <w:rPr>
                <w:color w:val="0070C0"/>
                <w:lang w:val="it-I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56D0E627" w14:textId="77777777" w:rsidR="00B87EA5" w:rsidRPr="00166A35" w:rsidRDefault="00B87EA5" w:rsidP="00D57463">
            <w:pPr>
              <w:rPr>
                <w:color w:val="0070C0"/>
                <w:lang w:val="it-I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A3FC9" w14:textId="77777777" w:rsidR="00B87EA5" w:rsidRPr="00166A35" w:rsidRDefault="00B87EA5" w:rsidP="00D57463">
            <w:pPr>
              <w:rPr>
                <w:color w:val="0070C0"/>
                <w:lang w:val="it-IT"/>
              </w:rPr>
            </w:pPr>
          </w:p>
        </w:tc>
        <w:tc>
          <w:tcPr>
            <w:tcW w:w="2812" w:type="dxa"/>
          </w:tcPr>
          <w:p w14:paraId="3895E8E7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Casa 2-Complex </w:t>
            </w:r>
            <w:proofErr w:type="spellStart"/>
            <w:r w:rsidRPr="00AB771F">
              <w:rPr>
                <w:lang w:val="ro-RO"/>
              </w:rPr>
              <w:t>Bistriţa</w:t>
            </w:r>
            <w:proofErr w:type="spellEnd"/>
            <w:r w:rsidRPr="00AB771F">
              <w:rPr>
                <w:lang w:val="ro-RO"/>
              </w:rPr>
              <w:t>-Complex de Servicii Sociale Pro Familia Bacău</w:t>
            </w:r>
          </w:p>
          <w:p w14:paraId="350DBECA" w14:textId="1688DF7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6B5D0AC5" w14:textId="52B95050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B-dul Unirii, nr. 49</w:t>
            </w:r>
          </w:p>
        </w:tc>
        <w:tc>
          <w:tcPr>
            <w:tcW w:w="2288" w:type="dxa"/>
          </w:tcPr>
          <w:p w14:paraId="6B731B07" w14:textId="281F172C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4816A316" w14:textId="6A96A5F3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  <w:tr w:rsidR="00B87EA5" w:rsidRPr="006E3B2F" w14:paraId="55CE9640" w14:textId="5162E502" w:rsidTr="00166A35">
        <w:tc>
          <w:tcPr>
            <w:tcW w:w="473" w:type="dxa"/>
            <w:vMerge/>
          </w:tcPr>
          <w:p w14:paraId="7634AA93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5D80CBB3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8D6F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3AD4FA6D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Apartament social Logofăt - Tăutu Rețeaua de apartamente Casa Mea</w:t>
            </w:r>
          </w:p>
          <w:p w14:paraId="5625BB62" w14:textId="5998F39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00927333" w14:textId="680B5984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Str. Logofăt Tăutu nr. 4, sc. C, ap. 10</w:t>
            </w:r>
          </w:p>
        </w:tc>
        <w:tc>
          <w:tcPr>
            <w:tcW w:w="2288" w:type="dxa"/>
          </w:tcPr>
          <w:p w14:paraId="0D5A21C7" w14:textId="0991777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59F8517F" w14:textId="521B8F8F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B87EA5" w:rsidRPr="006E3B2F" w14:paraId="4E16DE0D" w14:textId="265B51D3" w:rsidTr="00166A35">
        <w:tc>
          <w:tcPr>
            <w:tcW w:w="473" w:type="dxa"/>
            <w:vMerge w:val="restart"/>
          </w:tcPr>
          <w:p w14:paraId="7F19E33B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1F2F4DBD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1683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5EF19577" w14:textId="77777777" w:rsidR="00B87EA5" w:rsidRPr="00AB771F" w:rsidRDefault="00B87EA5" w:rsidP="004F4EAF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 xml:space="preserve">Apartament Pictor Aman -Complex Margareta - Centrul rezidențial Pro -Familia Bacău  </w:t>
            </w:r>
          </w:p>
          <w:p w14:paraId="6E5A8B09" w14:textId="74FFEB31" w:rsidR="00B87EA5" w:rsidRPr="00AB771F" w:rsidRDefault="00B87EA5" w:rsidP="004F4EAF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2294C465" w14:textId="2D6BC681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Str. Pictor Aman nr 10, sc A, et. 4, ap 13</w:t>
            </w:r>
          </w:p>
        </w:tc>
        <w:tc>
          <w:tcPr>
            <w:tcW w:w="2288" w:type="dxa"/>
          </w:tcPr>
          <w:p w14:paraId="403F0E5D" w14:textId="2E5F9AC2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185ED995" w14:textId="065F30AD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B87EA5" w:rsidRPr="006E3B2F" w14:paraId="1CA92C8E" w14:textId="75C656D1" w:rsidTr="00166A35">
        <w:tc>
          <w:tcPr>
            <w:tcW w:w="473" w:type="dxa"/>
            <w:vMerge/>
          </w:tcPr>
          <w:p w14:paraId="7CA1F449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6C25897C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83947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74E2C52E" w14:textId="77777777" w:rsidR="00B87EA5" w:rsidRPr="00AB771F" w:rsidRDefault="00B87EA5" w:rsidP="004F4EAF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Centrul de servicii sociale Ghiocelul - Centrul de recuperare pentru copilul cu dizabilități</w:t>
            </w:r>
          </w:p>
          <w:p w14:paraId="775A53E6" w14:textId="7EF9DDC2" w:rsidR="00B87EA5" w:rsidRPr="00AB771F" w:rsidRDefault="00B87EA5" w:rsidP="004F4EAF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8891 CZ-C-III</w:t>
            </w:r>
          </w:p>
        </w:tc>
        <w:tc>
          <w:tcPr>
            <w:tcW w:w="2012" w:type="dxa"/>
          </w:tcPr>
          <w:p w14:paraId="5F51892D" w14:textId="1CA262DD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Aleea Ghioceilor nr 4</w:t>
            </w:r>
          </w:p>
        </w:tc>
        <w:tc>
          <w:tcPr>
            <w:tcW w:w="2288" w:type="dxa"/>
          </w:tcPr>
          <w:p w14:paraId="56086F78" w14:textId="68229D49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AB771F">
              <w:rPr>
                <w:lang w:val="ro-RO"/>
              </w:rPr>
              <w:t>separaţi</w:t>
            </w:r>
            <w:proofErr w:type="spellEnd"/>
            <w:r w:rsidRPr="00AB771F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54FD98E5" w14:textId="4C95003C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B87EA5" w:rsidRPr="006E3B2F" w14:paraId="5D80FCE3" w14:textId="1FDF6488" w:rsidTr="00166A35">
        <w:tc>
          <w:tcPr>
            <w:tcW w:w="473" w:type="dxa"/>
            <w:vMerge/>
          </w:tcPr>
          <w:p w14:paraId="530D13FA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37C42D9F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6F165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7C93B5DF" w14:textId="77777777" w:rsidR="00B87EA5" w:rsidRPr="00AB771F" w:rsidRDefault="00B87EA5" w:rsidP="004F4EAF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Casa B - Complex Ștrand</w:t>
            </w:r>
          </w:p>
          <w:p w14:paraId="17379838" w14:textId="4BDB1C4A" w:rsidR="00B87EA5" w:rsidRPr="00AB771F" w:rsidRDefault="00B87EA5" w:rsidP="004F4EAF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4AD75ECE" w14:textId="762A930C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Str. Ștefan cel Mare nr 18 bis</w:t>
            </w:r>
          </w:p>
        </w:tc>
        <w:tc>
          <w:tcPr>
            <w:tcW w:w="2288" w:type="dxa"/>
          </w:tcPr>
          <w:p w14:paraId="435CE319" w14:textId="23EDB3E3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582078FE" w14:textId="0B36E62D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  <w:tr w:rsidR="00B87EA5" w:rsidRPr="006E3B2F" w14:paraId="68155E08" w14:textId="70CE7BF7" w:rsidTr="00166A35">
        <w:tc>
          <w:tcPr>
            <w:tcW w:w="473" w:type="dxa"/>
            <w:vMerge/>
          </w:tcPr>
          <w:p w14:paraId="3A6B49E3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40FE590A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AB9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62439F1E" w14:textId="77777777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Casa A - Complex Ștrand</w:t>
            </w:r>
          </w:p>
          <w:p w14:paraId="3A7956E2" w14:textId="75F78FDB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  <w:p w14:paraId="46647018" w14:textId="2A3A683B" w:rsidR="00B87EA5" w:rsidRPr="00AB771F" w:rsidRDefault="00B87EA5" w:rsidP="00A05811">
            <w:pPr>
              <w:ind w:hanging="37"/>
              <w:rPr>
                <w:lang w:val="ro-RO"/>
              </w:rPr>
            </w:pPr>
          </w:p>
        </w:tc>
        <w:tc>
          <w:tcPr>
            <w:tcW w:w="2012" w:type="dxa"/>
          </w:tcPr>
          <w:p w14:paraId="162D3059" w14:textId="3A272987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>Str. Ștefan cel Mare nr 18 bis</w:t>
            </w:r>
          </w:p>
        </w:tc>
        <w:tc>
          <w:tcPr>
            <w:tcW w:w="2288" w:type="dxa"/>
          </w:tcPr>
          <w:p w14:paraId="5EA481D3" w14:textId="0B70FF81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3C76AED0" w14:textId="542900CC" w:rsidR="00B87EA5" w:rsidRPr="00AB771F" w:rsidRDefault="00AB771F" w:rsidP="00A05811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B87EA5" w:rsidRPr="006E3B2F" w14:paraId="7174A969" w14:textId="301D339C" w:rsidTr="00166A35">
        <w:tc>
          <w:tcPr>
            <w:tcW w:w="473" w:type="dxa"/>
            <w:vMerge w:val="restart"/>
          </w:tcPr>
          <w:p w14:paraId="5548CFDC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655B0F8C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706BE3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595B07DD" w14:textId="77777777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Casa 1-Complex Bistrița</w:t>
            </w:r>
          </w:p>
          <w:p w14:paraId="00E7D13D" w14:textId="7E524E42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5852C8AE" w14:textId="402FF5C4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>B-dul Unirii nr. 49</w:t>
            </w:r>
          </w:p>
        </w:tc>
        <w:tc>
          <w:tcPr>
            <w:tcW w:w="2288" w:type="dxa"/>
          </w:tcPr>
          <w:p w14:paraId="7AE9ABE7" w14:textId="5B465190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6B51BD8A" w14:textId="441071A5" w:rsidR="00B87EA5" w:rsidRPr="00AB771F" w:rsidRDefault="00AB771F" w:rsidP="00A05811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B87EA5" w:rsidRPr="006E3B2F" w14:paraId="33DA52DC" w14:textId="39E1371E" w:rsidTr="00166A35">
        <w:tc>
          <w:tcPr>
            <w:tcW w:w="473" w:type="dxa"/>
            <w:vMerge/>
          </w:tcPr>
          <w:p w14:paraId="57E0469C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5201ACDB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133C3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711C1BC5" w14:textId="0EAC0E34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Casa de tip familial "</w:t>
            </w:r>
            <w:proofErr w:type="spellStart"/>
            <w:r w:rsidRPr="00AB771F">
              <w:rPr>
                <w:lang w:val="ro-RO"/>
              </w:rPr>
              <w:t>Arcadie</w:t>
            </w:r>
            <w:proofErr w:type="spellEnd"/>
            <w:r w:rsidRPr="00AB771F">
              <w:rPr>
                <w:lang w:val="ro-RO"/>
              </w:rPr>
              <w:t xml:space="preserve"> </w:t>
            </w:r>
            <w:proofErr w:type="spellStart"/>
            <w:r w:rsidRPr="00AB771F">
              <w:rPr>
                <w:lang w:val="ro-RO"/>
              </w:rPr>
              <w:t>Septilici</w:t>
            </w:r>
            <w:proofErr w:type="spellEnd"/>
            <w:r w:rsidRPr="00AB771F">
              <w:rPr>
                <w:lang w:val="ro-RO"/>
              </w:rPr>
              <w:t>"</w:t>
            </w:r>
          </w:p>
          <w:p w14:paraId="373B9063" w14:textId="152615B9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031F09EC" w14:textId="54D88174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str. Henri </w:t>
            </w:r>
            <w:proofErr w:type="spellStart"/>
            <w:r w:rsidRPr="00AB771F">
              <w:rPr>
                <w:lang w:val="ro-RO"/>
              </w:rPr>
              <w:t>Coanda</w:t>
            </w:r>
            <w:proofErr w:type="spellEnd"/>
            <w:r w:rsidRPr="00AB771F">
              <w:rPr>
                <w:lang w:val="ro-RO"/>
              </w:rPr>
              <w:t>, nr. 4</w:t>
            </w:r>
          </w:p>
        </w:tc>
        <w:tc>
          <w:tcPr>
            <w:tcW w:w="2288" w:type="dxa"/>
          </w:tcPr>
          <w:p w14:paraId="58CC620C" w14:textId="2829CFD6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100C479A" w14:textId="6CA0255B" w:rsidR="00B87EA5" w:rsidRPr="00AB771F" w:rsidRDefault="00AB771F" w:rsidP="00A05811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B87EA5" w:rsidRPr="006E3B2F" w14:paraId="55AAC5C1" w14:textId="4223A048" w:rsidTr="00166A35">
        <w:tc>
          <w:tcPr>
            <w:tcW w:w="473" w:type="dxa"/>
            <w:vMerge/>
          </w:tcPr>
          <w:p w14:paraId="77205A7E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2F3C933A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8F0DC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244E6E5F" w14:textId="77777777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Casa de tip familial Mărăști</w:t>
            </w:r>
          </w:p>
          <w:p w14:paraId="206D0B21" w14:textId="099B4740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1250B759" w14:textId="14370227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>Str. Mărăști nr 17</w:t>
            </w:r>
          </w:p>
        </w:tc>
        <w:tc>
          <w:tcPr>
            <w:tcW w:w="2288" w:type="dxa"/>
          </w:tcPr>
          <w:p w14:paraId="3D969A50" w14:textId="6CEB5C17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6BC8D2FB" w14:textId="04CB2522" w:rsidR="00B87EA5" w:rsidRPr="00AB771F" w:rsidRDefault="00AB771F" w:rsidP="00A05811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</w:tr>
      <w:tr w:rsidR="00B87EA5" w:rsidRPr="006E3B2F" w14:paraId="6CBCBAAE" w14:textId="1252C572" w:rsidTr="00166A35">
        <w:tc>
          <w:tcPr>
            <w:tcW w:w="473" w:type="dxa"/>
            <w:vMerge/>
          </w:tcPr>
          <w:p w14:paraId="3D783311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474BE0E0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D913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53D2275F" w14:textId="77777777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Compartimentul Asistenți Maternali Profesioniști - Rețeaua de Asistenți Maternali Profesioniști</w:t>
            </w:r>
          </w:p>
          <w:p w14:paraId="7FDA96B9" w14:textId="2BB5C854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8790 SF-C</w:t>
            </w:r>
          </w:p>
        </w:tc>
        <w:tc>
          <w:tcPr>
            <w:tcW w:w="2012" w:type="dxa"/>
          </w:tcPr>
          <w:p w14:paraId="7FD53BD4" w14:textId="10377717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>str. Condorilor, nr. 2</w:t>
            </w:r>
          </w:p>
        </w:tc>
        <w:tc>
          <w:tcPr>
            <w:tcW w:w="2288" w:type="dxa"/>
          </w:tcPr>
          <w:p w14:paraId="32652156" w14:textId="33CD11B7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</w:t>
            </w:r>
            <w:proofErr w:type="spellStart"/>
            <w:r w:rsidRPr="00166A35">
              <w:rPr>
                <w:lang w:val="ro-RO"/>
              </w:rPr>
              <w:t>rezidenţiale</w:t>
            </w:r>
            <w:proofErr w:type="spellEnd"/>
            <w:r w:rsidRPr="00166A35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0C6D6D60" w14:textId="06A0D1E4" w:rsidR="00B87EA5" w:rsidRPr="00166A35" w:rsidRDefault="00166A35" w:rsidP="00A05811">
            <w:pPr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</w:tr>
      <w:tr w:rsidR="00B87EA5" w:rsidRPr="006E3B2F" w14:paraId="7D2B1E42" w14:textId="5D09AFE0" w:rsidTr="00166A35">
        <w:tc>
          <w:tcPr>
            <w:tcW w:w="473" w:type="dxa"/>
            <w:vMerge/>
          </w:tcPr>
          <w:p w14:paraId="53A1D953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031B327A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C2652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0DB31B87" w14:textId="77777777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 xml:space="preserve">Centrul de primire în regim de </w:t>
            </w:r>
            <w:proofErr w:type="spellStart"/>
            <w:r w:rsidRPr="00166A35">
              <w:rPr>
                <w:lang w:val="ro-RO"/>
              </w:rPr>
              <w:t>urgenţă</w:t>
            </w:r>
            <w:proofErr w:type="spellEnd"/>
          </w:p>
          <w:p w14:paraId="6106F3E0" w14:textId="2E14D09C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8790 CR-C-II</w:t>
            </w:r>
          </w:p>
        </w:tc>
        <w:tc>
          <w:tcPr>
            <w:tcW w:w="2012" w:type="dxa"/>
          </w:tcPr>
          <w:p w14:paraId="62C6D248" w14:textId="77777777" w:rsidR="00B87EA5" w:rsidRPr="00166A35" w:rsidRDefault="00B87EA5" w:rsidP="00A05811">
            <w:pPr>
              <w:rPr>
                <w:lang w:val="ro-RO"/>
              </w:rPr>
            </w:pPr>
          </w:p>
        </w:tc>
        <w:tc>
          <w:tcPr>
            <w:tcW w:w="2288" w:type="dxa"/>
          </w:tcPr>
          <w:p w14:paraId="007E024E" w14:textId="0BDF1BA2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</w:t>
            </w:r>
            <w:proofErr w:type="spellStart"/>
            <w:r w:rsidRPr="00166A35">
              <w:rPr>
                <w:lang w:val="ro-RO"/>
              </w:rPr>
              <w:t>rezidenţiale</w:t>
            </w:r>
            <w:proofErr w:type="spellEnd"/>
            <w:r w:rsidRPr="00166A35">
              <w:rPr>
                <w:lang w:val="ro-RO"/>
              </w:rPr>
              <w:t xml:space="preserve"> pentru copii în </w:t>
            </w:r>
            <w:r w:rsidRPr="00166A35">
              <w:rPr>
                <w:lang w:val="ro-RO"/>
              </w:rPr>
              <w:lastRenderedPageBreak/>
              <w:t>sistemul de protecție special</w:t>
            </w:r>
          </w:p>
        </w:tc>
        <w:tc>
          <w:tcPr>
            <w:tcW w:w="1381" w:type="dxa"/>
          </w:tcPr>
          <w:p w14:paraId="57AD0076" w14:textId="4F61CCF6" w:rsidR="00B87EA5" w:rsidRPr="00166A35" w:rsidRDefault="00166A3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lastRenderedPageBreak/>
              <w:t>10</w:t>
            </w:r>
          </w:p>
        </w:tc>
      </w:tr>
      <w:tr w:rsidR="00B87EA5" w:rsidRPr="006E3B2F" w14:paraId="6DFD5744" w14:textId="22F791C6" w:rsidTr="00166A35">
        <w:tc>
          <w:tcPr>
            <w:tcW w:w="473" w:type="dxa"/>
            <w:vMerge/>
          </w:tcPr>
          <w:p w14:paraId="66306397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69697AFC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FFB4E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6A9CC7EF" w14:textId="77777777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Centrul Artemis - Complexul de servicii pentru intervenție specializată în domeniul protecției familiei și a drepturilor copilului Bacău</w:t>
            </w:r>
          </w:p>
          <w:p w14:paraId="2A788613" w14:textId="48B335E6" w:rsidR="00B87EA5" w:rsidRPr="00AB771F" w:rsidRDefault="00B87EA5" w:rsidP="00A05811">
            <w:pPr>
              <w:ind w:hanging="37"/>
              <w:rPr>
                <w:lang w:val="ro-RO"/>
              </w:rPr>
            </w:pPr>
            <w:r w:rsidRPr="00AB771F">
              <w:rPr>
                <w:lang w:val="ro-RO"/>
              </w:rPr>
              <w:t>8790 CR-VD-II</w:t>
            </w:r>
          </w:p>
        </w:tc>
        <w:tc>
          <w:tcPr>
            <w:tcW w:w="2012" w:type="dxa"/>
          </w:tcPr>
          <w:p w14:paraId="6CBC5D38" w14:textId="77777777" w:rsidR="00B87EA5" w:rsidRPr="00AB771F" w:rsidRDefault="00B87EA5" w:rsidP="00A05811">
            <w:pPr>
              <w:rPr>
                <w:lang w:val="ro-RO"/>
              </w:rPr>
            </w:pPr>
          </w:p>
        </w:tc>
        <w:tc>
          <w:tcPr>
            <w:tcW w:w="2288" w:type="dxa"/>
          </w:tcPr>
          <w:p w14:paraId="115110C7" w14:textId="5CA40C2C" w:rsidR="00B87EA5" w:rsidRPr="00AB771F" w:rsidRDefault="00B87EA5" w:rsidP="00A05811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de îngrijire şi </w:t>
            </w:r>
            <w:proofErr w:type="spellStart"/>
            <w:r w:rsidRPr="00AB771F">
              <w:rPr>
                <w:lang w:val="ro-RO"/>
              </w:rPr>
              <w:t>asistenţă</w:t>
            </w:r>
            <w:proofErr w:type="spellEnd"/>
            <w:r w:rsidRPr="00AB771F">
              <w:rPr>
                <w:lang w:val="ro-RO"/>
              </w:rPr>
              <w:t xml:space="preserve"> pentru victimele </w:t>
            </w:r>
            <w:proofErr w:type="spellStart"/>
            <w:r w:rsidRPr="00AB771F">
              <w:rPr>
                <w:lang w:val="ro-RO"/>
              </w:rPr>
              <w:t>violenţei</w:t>
            </w:r>
            <w:proofErr w:type="spellEnd"/>
            <w:r w:rsidRPr="00AB771F">
              <w:rPr>
                <w:lang w:val="ro-RO"/>
              </w:rPr>
              <w:t xml:space="preserve"> în familie (domestice)</w:t>
            </w:r>
          </w:p>
        </w:tc>
        <w:tc>
          <w:tcPr>
            <w:tcW w:w="1381" w:type="dxa"/>
          </w:tcPr>
          <w:p w14:paraId="0EA029C8" w14:textId="64F33C1F" w:rsidR="00B87EA5" w:rsidRPr="00AB771F" w:rsidRDefault="00AB771F" w:rsidP="00A05811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B87EA5" w:rsidRPr="006E3B2F" w14:paraId="25F94519" w14:textId="316F90C2" w:rsidTr="00166A35">
        <w:tc>
          <w:tcPr>
            <w:tcW w:w="473" w:type="dxa"/>
            <w:vMerge/>
          </w:tcPr>
          <w:p w14:paraId="1510BAC5" w14:textId="77777777" w:rsidR="00B87EA5" w:rsidRPr="006E3B2F" w:rsidRDefault="00B87EA5" w:rsidP="00A05811">
            <w:pPr>
              <w:rPr>
                <w:color w:val="0070C0"/>
                <w:lang w:val="it-I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3DD9CB1E" w14:textId="77777777" w:rsidR="00B87EA5" w:rsidRPr="006E3B2F" w:rsidRDefault="00B87EA5" w:rsidP="00A05811">
            <w:pPr>
              <w:rPr>
                <w:color w:val="0070C0"/>
                <w:lang w:val="it-I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1689" w14:textId="77777777" w:rsidR="00B87EA5" w:rsidRPr="006E3B2F" w:rsidRDefault="00B87EA5" w:rsidP="00A05811">
            <w:pPr>
              <w:rPr>
                <w:color w:val="0070C0"/>
                <w:lang w:val="it-IT"/>
              </w:rPr>
            </w:pPr>
          </w:p>
        </w:tc>
        <w:tc>
          <w:tcPr>
            <w:tcW w:w="2812" w:type="dxa"/>
          </w:tcPr>
          <w:p w14:paraId="61FF7B39" w14:textId="77777777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Centrul de Îngrijire și Asistență pentru Persoane Adulte cu Dizabilități Condorul (CIA Condorul)</w:t>
            </w:r>
          </w:p>
          <w:p w14:paraId="53378166" w14:textId="34FABC03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8790 CR-D-I</w:t>
            </w:r>
          </w:p>
        </w:tc>
        <w:tc>
          <w:tcPr>
            <w:tcW w:w="2012" w:type="dxa"/>
          </w:tcPr>
          <w:p w14:paraId="136C1B05" w14:textId="3EA25FB2" w:rsidR="00B87EA5" w:rsidRPr="00166A35" w:rsidRDefault="00B87EA5" w:rsidP="00A05811">
            <w:pPr>
              <w:rPr>
                <w:lang w:val="ro-RO"/>
              </w:rPr>
            </w:pPr>
            <w:proofErr w:type="spellStart"/>
            <w:r w:rsidRPr="00166A35">
              <w:rPr>
                <w:lang w:val="ro-RO"/>
              </w:rPr>
              <w:t>str.Condorilor</w:t>
            </w:r>
            <w:proofErr w:type="spellEnd"/>
            <w:r w:rsidRPr="00166A35">
              <w:rPr>
                <w:lang w:val="ro-RO"/>
              </w:rPr>
              <w:t xml:space="preserve"> nr.2</w:t>
            </w:r>
          </w:p>
        </w:tc>
        <w:tc>
          <w:tcPr>
            <w:tcW w:w="2288" w:type="dxa"/>
          </w:tcPr>
          <w:p w14:paraId="3555570C" w14:textId="3C4503C0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</w:t>
            </w:r>
            <w:proofErr w:type="spellStart"/>
            <w:r w:rsidRPr="00166A35">
              <w:rPr>
                <w:lang w:val="ro-RO"/>
              </w:rPr>
              <w:t>rezidenţiale</w:t>
            </w:r>
            <w:proofErr w:type="spellEnd"/>
            <w:r w:rsidRPr="00166A35">
              <w:rPr>
                <w:lang w:val="ro-RO"/>
              </w:rPr>
              <w:t xml:space="preserve">  pentru persoane adulte cu dizabilități</w:t>
            </w:r>
          </w:p>
        </w:tc>
        <w:tc>
          <w:tcPr>
            <w:tcW w:w="1381" w:type="dxa"/>
          </w:tcPr>
          <w:p w14:paraId="201137AC" w14:textId="47624A28" w:rsidR="00B87EA5" w:rsidRPr="00166A35" w:rsidRDefault="00166A35" w:rsidP="00A05811">
            <w:pPr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</w:tr>
      <w:tr w:rsidR="00B87EA5" w:rsidRPr="006E3B2F" w14:paraId="53A1BA43" w14:textId="4F91891D" w:rsidTr="00166A35">
        <w:tc>
          <w:tcPr>
            <w:tcW w:w="473" w:type="dxa"/>
            <w:vMerge/>
          </w:tcPr>
          <w:p w14:paraId="5A8DF69E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133AED7C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5589B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3B14CF1A" w14:textId="77777777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Centrul de Îngrijire și Asistență pentru Persoane Adulte  cu Dizabilități ”Henri Coandă”</w:t>
            </w:r>
          </w:p>
          <w:p w14:paraId="061512BF" w14:textId="56578D4D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8790 CR-D-I</w:t>
            </w:r>
          </w:p>
        </w:tc>
        <w:tc>
          <w:tcPr>
            <w:tcW w:w="2012" w:type="dxa"/>
          </w:tcPr>
          <w:p w14:paraId="717CD418" w14:textId="7CAC38BE" w:rsidR="00B87EA5" w:rsidRPr="00166A35" w:rsidRDefault="00B87EA5" w:rsidP="00A05811">
            <w:pPr>
              <w:rPr>
                <w:lang w:val="ro-RO"/>
              </w:rPr>
            </w:pPr>
            <w:proofErr w:type="spellStart"/>
            <w:r w:rsidRPr="00166A35">
              <w:rPr>
                <w:lang w:val="ro-RO"/>
              </w:rPr>
              <w:t>str.Henri</w:t>
            </w:r>
            <w:proofErr w:type="spellEnd"/>
            <w:r w:rsidRPr="00166A35">
              <w:rPr>
                <w:lang w:val="ro-RO"/>
              </w:rPr>
              <w:t xml:space="preserve"> Coandă nr.4</w:t>
            </w:r>
          </w:p>
        </w:tc>
        <w:tc>
          <w:tcPr>
            <w:tcW w:w="2288" w:type="dxa"/>
          </w:tcPr>
          <w:p w14:paraId="5CE18B16" w14:textId="29AB034D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</w:t>
            </w:r>
            <w:proofErr w:type="spellStart"/>
            <w:r w:rsidRPr="00166A35">
              <w:rPr>
                <w:lang w:val="ro-RO"/>
              </w:rPr>
              <w:t>rezidenţiale</w:t>
            </w:r>
            <w:proofErr w:type="spellEnd"/>
            <w:r w:rsidRPr="00166A35">
              <w:rPr>
                <w:lang w:val="ro-RO"/>
              </w:rPr>
              <w:t xml:space="preserve">  pentru persoane adulte cu dizabilități</w:t>
            </w:r>
          </w:p>
        </w:tc>
        <w:tc>
          <w:tcPr>
            <w:tcW w:w="1381" w:type="dxa"/>
          </w:tcPr>
          <w:p w14:paraId="1D461041" w14:textId="10391B88" w:rsidR="00B87EA5" w:rsidRPr="00B87EA5" w:rsidRDefault="00166A35" w:rsidP="00A05811">
            <w:pPr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B87EA5" w:rsidRPr="006E3B2F" w14:paraId="225BC3D1" w14:textId="23EA449D" w:rsidTr="00166A35">
        <w:tc>
          <w:tcPr>
            <w:tcW w:w="473" w:type="dxa"/>
            <w:vMerge/>
          </w:tcPr>
          <w:p w14:paraId="3B36F43D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46449556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E187" w14:textId="77777777" w:rsidR="00B87EA5" w:rsidRPr="006E3B2F" w:rsidRDefault="00B87EA5" w:rsidP="00A05811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084269E3" w14:textId="77777777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Centrul de consiliere pentru agresori</w:t>
            </w:r>
          </w:p>
          <w:p w14:paraId="3ED5D75A" w14:textId="5078E2D0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8899CZ-VD-III</w:t>
            </w:r>
          </w:p>
        </w:tc>
        <w:tc>
          <w:tcPr>
            <w:tcW w:w="2012" w:type="dxa"/>
          </w:tcPr>
          <w:p w14:paraId="2CB37356" w14:textId="77777777" w:rsidR="00B87EA5" w:rsidRPr="00166A35" w:rsidRDefault="00B87EA5" w:rsidP="00A05811">
            <w:pPr>
              <w:rPr>
                <w:lang w:val="ro-RO"/>
              </w:rPr>
            </w:pPr>
          </w:p>
        </w:tc>
        <w:tc>
          <w:tcPr>
            <w:tcW w:w="2288" w:type="dxa"/>
          </w:tcPr>
          <w:p w14:paraId="7B5C6356" w14:textId="09D4606D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de zi  victimele </w:t>
            </w:r>
            <w:proofErr w:type="spellStart"/>
            <w:r w:rsidRPr="00166A35">
              <w:rPr>
                <w:lang w:val="ro-RO"/>
              </w:rPr>
              <w:t>violenţei</w:t>
            </w:r>
            <w:proofErr w:type="spellEnd"/>
            <w:r w:rsidRPr="00166A35">
              <w:rPr>
                <w:lang w:val="ro-RO"/>
              </w:rPr>
              <w:t xml:space="preserve"> în familie şi agresori</w:t>
            </w:r>
          </w:p>
        </w:tc>
        <w:tc>
          <w:tcPr>
            <w:tcW w:w="1381" w:type="dxa"/>
          </w:tcPr>
          <w:p w14:paraId="6D56FAF2" w14:textId="3CA3713C" w:rsidR="00B87EA5" w:rsidRPr="00166A35" w:rsidRDefault="00166A35" w:rsidP="00A05811">
            <w:pPr>
              <w:rPr>
                <w:lang w:val="ro-RO"/>
              </w:rPr>
            </w:pPr>
            <w:r>
              <w:rPr>
                <w:lang w:val="ro-RO"/>
              </w:rPr>
              <w:t>10/an</w:t>
            </w:r>
          </w:p>
        </w:tc>
      </w:tr>
      <w:tr w:rsidR="00B87EA5" w:rsidRPr="006E3B2F" w14:paraId="37C1EB10" w14:textId="3CE613CB" w:rsidTr="00166A35">
        <w:tc>
          <w:tcPr>
            <w:tcW w:w="473" w:type="dxa"/>
            <w:vMerge/>
          </w:tcPr>
          <w:p w14:paraId="40601E2B" w14:textId="77777777" w:rsidR="00B87EA5" w:rsidRPr="006E3B2F" w:rsidRDefault="00B87EA5" w:rsidP="00A05811">
            <w:pPr>
              <w:rPr>
                <w:color w:val="0070C0"/>
                <w:lang w:val="it-I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42721C1B" w14:textId="77777777" w:rsidR="00B87EA5" w:rsidRPr="006E3B2F" w:rsidRDefault="00B87EA5" w:rsidP="00A05811">
            <w:pPr>
              <w:rPr>
                <w:color w:val="0070C0"/>
                <w:lang w:val="it-I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266" w14:textId="77777777" w:rsidR="00B87EA5" w:rsidRPr="006E3B2F" w:rsidRDefault="00B87EA5" w:rsidP="00A05811">
            <w:pPr>
              <w:rPr>
                <w:color w:val="0070C0"/>
                <w:lang w:val="it-IT"/>
              </w:rPr>
            </w:pPr>
          </w:p>
        </w:tc>
        <w:tc>
          <w:tcPr>
            <w:tcW w:w="2812" w:type="dxa"/>
          </w:tcPr>
          <w:p w14:paraId="63B83C87" w14:textId="77777777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Locuința protejată Venus</w:t>
            </w:r>
          </w:p>
          <w:p w14:paraId="40A79DAF" w14:textId="01A0A42F" w:rsidR="00B87EA5" w:rsidRPr="00166A35" w:rsidRDefault="00B87EA5" w:rsidP="00A05811">
            <w:pPr>
              <w:ind w:hanging="37"/>
              <w:rPr>
                <w:lang w:val="ro-RO"/>
              </w:rPr>
            </w:pPr>
            <w:r w:rsidRPr="00166A35">
              <w:rPr>
                <w:lang w:val="ro-RO"/>
              </w:rPr>
              <w:t>8790CR-VD-III</w:t>
            </w:r>
          </w:p>
        </w:tc>
        <w:tc>
          <w:tcPr>
            <w:tcW w:w="2012" w:type="dxa"/>
          </w:tcPr>
          <w:p w14:paraId="7959191D" w14:textId="77777777" w:rsidR="00B87EA5" w:rsidRPr="00166A35" w:rsidRDefault="00B87EA5" w:rsidP="00A05811">
            <w:pPr>
              <w:rPr>
                <w:lang w:val="ro-RO"/>
              </w:rPr>
            </w:pPr>
          </w:p>
        </w:tc>
        <w:tc>
          <w:tcPr>
            <w:tcW w:w="2288" w:type="dxa"/>
          </w:tcPr>
          <w:p w14:paraId="6A2565DE" w14:textId="7B2DF370" w:rsidR="00B87EA5" w:rsidRPr="00166A35" w:rsidRDefault="00B87EA5" w:rsidP="00A05811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</w:t>
            </w:r>
            <w:proofErr w:type="spellStart"/>
            <w:r w:rsidRPr="00166A35">
              <w:rPr>
                <w:lang w:val="ro-RO"/>
              </w:rPr>
              <w:t>rezidenţiale</w:t>
            </w:r>
            <w:proofErr w:type="spellEnd"/>
            <w:r w:rsidRPr="00166A35">
              <w:rPr>
                <w:lang w:val="ro-RO"/>
              </w:rPr>
              <w:t xml:space="preserve"> de îngrijire şi </w:t>
            </w:r>
            <w:proofErr w:type="spellStart"/>
            <w:r w:rsidRPr="00166A35">
              <w:rPr>
                <w:lang w:val="ro-RO"/>
              </w:rPr>
              <w:t>asistenţă</w:t>
            </w:r>
            <w:proofErr w:type="spellEnd"/>
            <w:r w:rsidRPr="00166A35">
              <w:rPr>
                <w:lang w:val="ro-RO"/>
              </w:rPr>
              <w:t xml:space="preserve"> pentru victimele </w:t>
            </w:r>
            <w:proofErr w:type="spellStart"/>
            <w:r w:rsidRPr="00166A35">
              <w:rPr>
                <w:lang w:val="ro-RO"/>
              </w:rPr>
              <w:t>violenţei</w:t>
            </w:r>
            <w:proofErr w:type="spellEnd"/>
            <w:r w:rsidRPr="00166A35">
              <w:rPr>
                <w:lang w:val="ro-RO"/>
              </w:rPr>
              <w:t xml:space="preserve"> în familie (domestice)</w:t>
            </w:r>
          </w:p>
        </w:tc>
        <w:tc>
          <w:tcPr>
            <w:tcW w:w="1381" w:type="dxa"/>
          </w:tcPr>
          <w:p w14:paraId="61923294" w14:textId="653BD92C" w:rsidR="00B87EA5" w:rsidRPr="00B87EA5" w:rsidRDefault="00166A35" w:rsidP="00A05811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B87EA5" w:rsidRPr="006E3B2F" w14:paraId="01AD0E87" w14:textId="40AB3DD1" w:rsidTr="00166A35">
        <w:tc>
          <w:tcPr>
            <w:tcW w:w="473" w:type="dxa"/>
          </w:tcPr>
          <w:p w14:paraId="08A02661" w14:textId="12BE7583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23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14F102C4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it-IT"/>
              </w:rPr>
              <w:t xml:space="preserve">Filiala Bacău a Societății Naţionale de Cruce Roşie România </w:t>
            </w:r>
          </w:p>
          <w:p w14:paraId="7004671E" w14:textId="73F4E48E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Oituz, nr. 61</w:t>
            </w:r>
          </w:p>
          <w:p w14:paraId="30FBDA95" w14:textId="58E54E94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lastRenderedPageBreak/>
              <w:t>www.crucea-rosie.ro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EF9F2" w14:textId="5073FDC4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lastRenderedPageBreak/>
              <w:t>3*</w:t>
            </w:r>
          </w:p>
        </w:tc>
        <w:tc>
          <w:tcPr>
            <w:tcW w:w="2812" w:type="dxa"/>
          </w:tcPr>
          <w:p w14:paraId="2ABF6FB1" w14:textId="77777777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Centrul de îngrijire la domiciliu persoane vârstnice</w:t>
            </w:r>
          </w:p>
          <w:p w14:paraId="48FD55DB" w14:textId="24D423C7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8810 ID-I</w:t>
            </w:r>
          </w:p>
        </w:tc>
        <w:tc>
          <w:tcPr>
            <w:tcW w:w="2012" w:type="dxa"/>
          </w:tcPr>
          <w:p w14:paraId="39D37E9D" w14:textId="1AF5D97F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str. Oituz, nr. 61</w:t>
            </w:r>
          </w:p>
        </w:tc>
        <w:tc>
          <w:tcPr>
            <w:tcW w:w="2288" w:type="dxa"/>
          </w:tcPr>
          <w:p w14:paraId="2972E32A" w14:textId="67B7DDC0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Servicii de îngrijire la domiciliu pentru persoane vârstnice</w:t>
            </w:r>
          </w:p>
        </w:tc>
        <w:tc>
          <w:tcPr>
            <w:tcW w:w="1381" w:type="dxa"/>
          </w:tcPr>
          <w:p w14:paraId="046F63E7" w14:textId="662F1E95" w:rsidR="00B87EA5" w:rsidRPr="00166A35" w:rsidRDefault="00166A35" w:rsidP="00D57463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B87EA5" w:rsidRPr="006E3B2F" w14:paraId="6AE0F00A" w14:textId="40585AC0" w:rsidTr="00166A35">
        <w:tc>
          <w:tcPr>
            <w:tcW w:w="473" w:type="dxa"/>
          </w:tcPr>
          <w:p w14:paraId="58E3B59F" w14:textId="644B19D5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24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631EF551" w14:textId="77777777" w:rsidR="00B87EA5" w:rsidRPr="005F7274" w:rsidRDefault="00B87EA5" w:rsidP="00D57463">
            <w:pPr>
              <w:rPr>
                <w:lang w:val="ro-RO"/>
              </w:rPr>
            </w:pPr>
            <w:proofErr w:type="spellStart"/>
            <w:r w:rsidRPr="005F7274">
              <w:t>Filiala</w:t>
            </w:r>
            <w:proofErr w:type="spellEnd"/>
            <w:r w:rsidRPr="005F7274">
              <w:t xml:space="preserve"> </w:t>
            </w:r>
            <w:proofErr w:type="spellStart"/>
            <w:r w:rsidRPr="005F7274">
              <w:t>Județeană</w:t>
            </w:r>
            <w:proofErr w:type="spellEnd"/>
            <w:r w:rsidRPr="005F7274">
              <w:t xml:space="preserve"> Bacău a </w:t>
            </w:r>
            <w:proofErr w:type="spellStart"/>
            <w:r w:rsidRPr="005F7274">
              <w:t>Asociaţiei</w:t>
            </w:r>
            <w:proofErr w:type="spellEnd"/>
            <w:r w:rsidRPr="005F7274">
              <w:t xml:space="preserve"> </w:t>
            </w:r>
            <w:proofErr w:type="spellStart"/>
            <w:r w:rsidRPr="005F7274">
              <w:t>Nevăzătorilor</w:t>
            </w:r>
            <w:proofErr w:type="spellEnd"/>
            <w:r w:rsidRPr="005F7274">
              <w:t xml:space="preserve"> din </w:t>
            </w:r>
            <w:proofErr w:type="spellStart"/>
            <w:r w:rsidRPr="005F7274">
              <w:t>România</w:t>
            </w:r>
            <w:proofErr w:type="spellEnd"/>
          </w:p>
          <w:p w14:paraId="44EBEED0" w14:textId="2A358AEA" w:rsidR="00B87EA5" w:rsidRPr="005F7274" w:rsidRDefault="00B87EA5" w:rsidP="00D57463">
            <w:pPr>
              <w:rPr>
                <w:lang w:val="ro-RO"/>
              </w:rPr>
            </w:pPr>
            <w:r w:rsidRPr="005F7274">
              <w:t xml:space="preserve">str. </w:t>
            </w:r>
            <w:proofErr w:type="spellStart"/>
            <w:r w:rsidRPr="005F7274">
              <w:t>Vadu</w:t>
            </w:r>
            <w:proofErr w:type="spellEnd"/>
            <w:r w:rsidRPr="005F7274">
              <w:t xml:space="preserve"> </w:t>
            </w:r>
            <w:proofErr w:type="spellStart"/>
            <w:r w:rsidRPr="005F7274">
              <w:t>Bistriţei</w:t>
            </w:r>
            <w:proofErr w:type="spellEnd"/>
            <w:r w:rsidRPr="005F7274">
              <w:t>, nr. 4 A</w:t>
            </w:r>
          </w:p>
          <w:p w14:paraId="7FAC4313" w14:textId="39386E4A" w:rsidR="00B87EA5" w:rsidRPr="005F7274" w:rsidRDefault="00B87EA5" w:rsidP="00D57463">
            <w:pPr>
              <w:rPr>
                <w:lang w:val="ro-RO"/>
              </w:rPr>
            </w:pPr>
            <w:r w:rsidRPr="005F7274">
              <w:rPr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4F64A" w14:textId="0CDB3766" w:rsidR="00B87EA5" w:rsidRPr="005F7274" w:rsidRDefault="00B87EA5" w:rsidP="00D57463">
            <w:pPr>
              <w:rPr>
                <w:lang w:val="ro-RO"/>
              </w:rPr>
            </w:pPr>
            <w:r w:rsidRPr="005F7274">
              <w:t>4</w:t>
            </w:r>
          </w:p>
        </w:tc>
        <w:tc>
          <w:tcPr>
            <w:tcW w:w="2812" w:type="dxa"/>
          </w:tcPr>
          <w:p w14:paraId="0E9638F3" w14:textId="38AE383B" w:rsidR="00B87EA5" w:rsidRPr="005F7274" w:rsidRDefault="005F7274" w:rsidP="00D57463">
            <w:pPr>
              <w:rPr>
                <w:lang w:val="ro-RO"/>
              </w:rPr>
            </w:pPr>
            <w:r w:rsidRPr="005F7274">
              <w:rPr>
                <w:lang w:val="ro-RO"/>
              </w:rPr>
              <w:t>NEACREDITAT</w:t>
            </w:r>
          </w:p>
        </w:tc>
        <w:tc>
          <w:tcPr>
            <w:tcW w:w="2012" w:type="dxa"/>
          </w:tcPr>
          <w:p w14:paraId="34137E4C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7E602A04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189E5CAE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5DFB3DD7" w14:textId="0E564C64" w:rsidTr="00166A35">
        <w:tc>
          <w:tcPr>
            <w:tcW w:w="473" w:type="dxa"/>
            <w:vMerge w:val="restart"/>
          </w:tcPr>
          <w:p w14:paraId="5A867E84" w14:textId="7B3E1742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25</w:t>
            </w:r>
          </w:p>
        </w:tc>
        <w:tc>
          <w:tcPr>
            <w:tcW w:w="3746" w:type="dxa"/>
            <w:vMerge w:val="restart"/>
            <w:tcBorders>
              <w:right w:val="single" w:sz="4" w:space="0" w:color="auto"/>
            </w:tcBorders>
          </w:tcPr>
          <w:p w14:paraId="77A90F3E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Fundaţia de Sprijin Comunitar</w:t>
            </w:r>
          </w:p>
          <w:p w14:paraId="2CB9186E" w14:textId="53EAF440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Mărăști, nr. 32</w:t>
            </w:r>
          </w:p>
          <w:p w14:paraId="1CDAE034" w14:textId="3594E8F0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</w:rPr>
              <w:t>www.fsc.ro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D9629" w14:textId="50E90CCF" w:rsidR="00B87EA5" w:rsidRPr="00F83D55" w:rsidRDefault="00B87EA5" w:rsidP="00D57463">
            <w:pPr>
              <w:rPr>
                <w:lang w:val="ro-RO"/>
              </w:rPr>
            </w:pPr>
            <w:r w:rsidRPr="00F83D55">
              <w:t>4</w:t>
            </w:r>
          </w:p>
        </w:tc>
        <w:tc>
          <w:tcPr>
            <w:tcW w:w="2812" w:type="dxa"/>
          </w:tcPr>
          <w:p w14:paraId="1FE148DF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Centrul de zi pentru persoane vârstnice Dr. Ștefan Ciobanu</w:t>
            </w:r>
          </w:p>
          <w:p w14:paraId="13D7E9E9" w14:textId="46621596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8810 CZ-V-I</w:t>
            </w:r>
          </w:p>
        </w:tc>
        <w:tc>
          <w:tcPr>
            <w:tcW w:w="2012" w:type="dxa"/>
          </w:tcPr>
          <w:p w14:paraId="296C8982" w14:textId="17FD8B0C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str. Pictor Andreescu, nr. 5</w:t>
            </w:r>
          </w:p>
          <w:p w14:paraId="5D3539E7" w14:textId="77777777" w:rsidR="00B87EA5" w:rsidRPr="00F83D55" w:rsidRDefault="00B87EA5" w:rsidP="00D80338">
            <w:pPr>
              <w:jc w:val="center"/>
              <w:rPr>
                <w:lang w:val="ro-RO"/>
              </w:rPr>
            </w:pPr>
          </w:p>
        </w:tc>
        <w:tc>
          <w:tcPr>
            <w:tcW w:w="2288" w:type="dxa"/>
          </w:tcPr>
          <w:p w14:paraId="7FEE2931" w14:textId="5B84CCE8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Centre de zi  pentru persoane vârstnice</w:t>
            </w:r>
          </w:p>
        </w:tc>
        <w:tc>
          <w:tcPr>
            <w:tcW w:w="1381" w:type="dxa"/>
          </w:tcPr>
          <w:p w14:paraId="1FBD4F41" w14:textId="6E731F8A" w:rsidR="00B87EA5" w:rsidRPr="00B87EA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B87EA5" w:rsidRPr="006E3B2F" w14:paraId="3C6F7C76" w14:textId="3C96298F" w:rsidTr="00166A35">
        <w:tc>
          <w:tcPr>
            <w:tcW w:w="473" w:type="dxa"/>
            <w:vMerge/>
          </w:tcPr>
          <w:p w14:paraId="2BC89211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48985830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C0441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4A32D50F" w14:textId="77777777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Centrul de zi pentru copii "Mozaic"</w:t>
            </w:r>
          </w:p>
          <w:p w14:paraId="0BBBEAC9" w14:textId="512BC086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8891 CZ-C-II</w:t>
            </w:r>
          </w:p>
        </w:tc>
        <w:tc>
          <w:tcPr>
            <w:tcW w:w="2012" w:type="dxa"/>
          </w:tcPr>
          <w:p w14:paraId="432AEB33" w14:textId="7C51057E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>str. Mărăști, nr. 32</w:t>
            </w:r>
          </w:p>
        </w:tc>
        <w:tc>
          <w:tcPr>
            <w:tcW w:w="2288" w:type="dxa"/>
          </w:tcPr>
          <w:p w14:paraId="608DD69F" w14:textId="6E1DAE7B" w:rsidR="00B87EA5" w:rsidRPr="00166A35" w:rsidRDefault="00B87EA5" w:rsidP="00D57463">
            <w:pPr>
              <w:rPr>
                <w:lang w:val="ro-RO"/>
              </w:rPr>
            </w:pPr>
            <w:r w:rsidRPr="00166A35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166A35">
              <w:rPr>
                <w:lang w:val="ro-RO"/>
              </w:rPr>
              <w:t>separaţi</w:t>
            </w:r>
            <w:proofErr w:type="spellEnd"/>
            <w:r w:rsidRPr="00166A35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67C52E96" w14:textId="16F6D552" w:rsidR="00B87EA5" w:rsidRPr="00166A35" w:rsidRDefault="00166A35" w:rsidP="00D57463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</w:tr>
      <w:tr w:rsidR="00B87EA5" w:rsidRPr="006E3B2F" w14:paraId="61F74E5F" w14:textId="12990FF4" w:rsidTr="00166A35">
        <w:tc>
          <w:tcPr>
            <w:tcW w:w="473" w:type="dxa"/>
            <w:vMerge/>
          </w:tcPr>
          <w:p w14:paraId="40242B7F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46A5883E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89BF2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1467F173" w14:textId="77777777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>Rețeaua de îngrijire la domiciliu pentru persoane vârstnice</w:t>
            </w:r>
          </w:p>
          <w:p w14:paraId="6333828E" w14:textId="6070ECC7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>8810 ID-I</w:t>
            </w:r>
          </w:p>
        </w:tc>
        <w:tc>
          <w:tcPr>
            <w:tcW w:w="2012" w:type="dxa"/>
          </w:tcPr>
          <w:p w14:paraId="4A247427" w14:textId="68C9C786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>str. Pictor Andreescu, nr. 5</w:t>
            </w:r>
          </w:p>
        </w:tc>
        <w:tc>
          <w:tcPr>
            <w:tcW w:w="2288" w:type="dxa"/>
          </w:tcPr>
          <w:p w14:paraId="7388CB97" w14:textId="098154EA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>Servicii de îngrijire la domiciliu pentru persoane vârstnice</w:t>
            </w:r>
          </w:p>
        </w:tc>
        <w:tc>
          <w:tcPr>
            <w:tcW w:w="1381" w:type="dxa"/>
          </w:tcPr>
          <w:p w14:paraId="1505C6DB" w14:textId="0E5DD00C" w:rsidR="00B87EA5" w:rsidRPr="00B87EA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</w:tr>
      <w:tr w:rsidR="00B87EA5" w:rsidRPr="006E3B2F" w14:paraId="64FD2A8E" w14:textId="19AA706A" w:rsidTr="00166A35">
        <w:tc>
          <w:tcPr>
            <w:tcW w:w="473" w:type="dxa"/>
            <w:vMerge w:val="restart"/>
          </w:tcPr>
          <w:p w14:paraId="3230DE63" w14:textId="19095B4A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26</w:t>
            </w:r>
          </w:p>
        </w:tc>
        <w:tc>
          <w:tcPr>
            <w:tcW w:w="3746" w:type="dxa"/>
            <w:vMerge w:val="restart"/>
            <w:tcBorders>
              <w:right w:val="single" w:sz="4" w:space="0" w:color="auto"/>
            </w:tcBorders>
          </w:tcPr>
          <w:p w14:paraId="59BE65B7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Fundaţia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Sfântul</w:t>
            </w:r>
            <w:proofErr w:type="spellEnd"/>
            <w:r w:rsidRPr="0026111D">
              <w:t xml:space="preserve"> Ioan Bosco</w:t>
            </w:r>
          </w:p>
          <w:p w14:paraId="340A515E" w14:textId="0AE04B88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str. </w:t>
            </w:r>
            <w:proofErr w:type="spellStart"/>
            <w:r w:rsidRPr="0026111D">
              <w:t>Tazlăului</w:t>
            </w:r>
            <w:proofErr w:type="spellEnd"/>
            <w:r w:rsidRPr="0026111D">
              <w:t xml:space="preserve"> nr. 9</w:t>
            </w:r>
          </w:p>
          <w:p w14:paraId="52EA199E" w14:textId="05193B73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</w:rPr>
              <w:t>www.donboscobc.ro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1639AD" w14:textId="179D495A" w:rsidR="00B87EA5" w:rsidRPr="00F83D55" w:rsidRDefault="00B87EA5" w:rsidP="00D57463">
            <w:pPr>
              <w:rPr>
                <w:lang w:val="ro-RO"/>
              </w:rPr>
            </w:pPr>
            <w:r w:rsidRPr="00F83D55">
              <w:t>4</w:t>
            </w:r>
          </w:p>
        </w:tc>
        <w:tc>
          <w:tcPr>
            <w:tcW w:w="2812" w:type="dxa"/>
          </w:tcPr>
          <w:p w14:paraId="3B02FE78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Centrul privind dezvoltarea deprinderilor de viață independentă Don </w:t>
            </w:r>
            <w:proofErr w:type="spellStart"/>
            <w:r w:rsidRPr="00F83D55">
              <w:rPr>
                <w:lang w:val="ro-RO"/>
              </w:rPr>
              <w:t>Bosco</w:t>
            </w:r>
            <w:proofErr w:type="spellEnd"/>
            <w:r w:rsidRPr="00F83D55">
              <w:rPr>
                <w:lang w:val="ro-RO"/>
              </w:rPr>
              <w:t xml:space="preserve"> Bacău</w:t>
            </w:r>
          </w:p>
          <w:p w14:paraId="79E5B735" w14:textId="581F662D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8891 CZ-C-VI</w:t>
            </w:r>
          </w:p>
        </w:tc>
        <w:tc>
          <w:tcPr>
            <w:tcW w:w="2012" w:type="dxa"/>
          </w:tcPr>
          <w:p w14:paraId="7CB27345" w14:textId="6A0135E8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str. Tazlăului, nr. 9</w:t>
            </w:r>
          </w:p>
        </w:tc>
        <w:tc>
          <w:tcPr>
            <w:tcW w:w="2288" w:type="dxa"/>
          </w:tcPr>
          <w:p w14:paraId="5370C4EF" w14:textId="11CB6C0E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F83D55">
              <w:rPr>
                <w:lang w:val="ro-RO"/>
              </w:rPr>
              <w:t>separaţi</w:t>
            </w:r>
            <w:proofErr w:type="spellEnd"/>
            <w:r w:rsidRPr="00F83D55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3AA75678" w14:textId="4EFC6800" w:rsidR="00B87EA5" w:rsidRPr="00B87EA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B87EA5" w:rsidRPr="006E3B2F" w14:paraId="5FA2A6FB" w14:textId="40AD09C4" w:rsidTr="00166A35">
        <w:tc>
          <w:tcPr>
            <w:tcW w:w="473" w:type="dxa"/>
            <w:vMerge/>
          </w:tcPr>
          <w:p w14:paraId="712F182C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  <w:tcBorders>
              <w:right w:val="single" w:sz="4" w:space="0" w:color="auto"/>
            </w:tcBorders>
          </w:tcPr>
          <w:p w14:paraId="36BF319E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F47F3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7C5D5E1C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Centrul de zi pentru copii "Dominic </w:t>
            </w:r>
            <w:proofErr w:type="spellStart"/>
            <w:r w:rsidRPr="00F83D55">
              <w:rPr>
                <w:lang w:val="ro-RO"/>
              </w:rPr>
              <w:t>Savio</w:t>
            </w:r>
            <w:proofErr w:type="spellEnd"/>
            <w:r w:rsidRPr="00F83D55">
              <w:rPr>
                <w:lang w:val="ro-RO"/>
              </w:rPr>
              <w:t>"</w:t>
            </w:r>
          </w:p>
          <w:p w14:paraId="13D80F0B" w14:textId="66AD0ADB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8891 CZ-C-II</w:t>
            </w:r>
          </w:p>
        </w:tc>
        <w:tc>
          <w:tcPr>
            <w:tcW w:w="2012" w:type="dxa"/>
          </w:tcPr>
          <w:p w14:paraId="62C5E3B3" w14:textId="44101F52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str. Tazlăului, nr. 9</w:t>
            </w:r>
          </w:p>
        </w:tc>
        <w:tc>
          <w:tcPr>
            <w:tcW w:w="2288" w:type="dxa"/>
          </w:tcPr>
          <w:p w14:paraId="5CBD2789" w14:textId="43763F01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de zi pentru copii: copii în familie, copii </w:t>
            </w:r>
            <w:proofErr w:type="spellStart"/>
            <w:r w:rsidRPr="00F83D55">
              <w:rPr>
                <w:lang w:val="ro-RO"/>
              </w:rPr>
              <w:t>separaţi</w:t>
            </w:r>
            <w:proofErr w:type="spellEnd"/>
            <w:r w:rsidRPr="00F83D55">
              <w:rPr>
                <w:lang w:val="ro-RO"/>
              </w:rPr>
              <w:t xml:space="preserve"> sau în risc de separare de părinți</w:t>
            </w:r>
          </w:p>
        </w:tc>
        <w:tc>
          <w:tcPr>
            <w:tcW w:w="1381" w:type="dxa"/>
          </w:tcPr>
          <w:p w14:paraId="495C8BAE" w14:textId="4F731F34" w:rsidR="00B87EA5" w:rsidRPr="00B87EA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B87EA5" w:rsidRPr="006E3B2F" w14:paraId="08AD693A" w14:textId="7E676621" w:rsidTr="00166A35">
        <w:tc>
          <w:tcPr>
            <w:tcW w:w="473" w:type="dxa"/>
          </w:tcPr>
          <w:p w14:paraId="2EEB8C56" w14:textId="727E765B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27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297E5355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Mâini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Ajutătoare</w:t>
            </w:r>
            <w:proofErr w:type="spellEnd"/>
            <w:r w:rsidRPr="0026111D">
              <w:t xml:space="preserve"> S.R.L.</w:t>
            </w:r>
          </w:p>
          <w:p w14:paraId="64A36803" w14:textId="6BDA1C58" w:rsidR="00B87EA5" w:rsidRPr="0026111D" w:rsidRDefault="00B87EA5" w:rsidP="00D57463">
            <w:pPr>
              <w:rPr>
                <w:lang w:val="ro-RO"/>
              </w:rPr>
            </w:pPr>
            <w:r w:rsidRPr="0026111D">
              <w:t>str. George Bacovia, nr. 67, sc. B, ap. 4</w:t>
            </w:r>
          </w:p>
          <w:p w14:paraId="48CD8618" w14:textId="3091CE48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404D2" w14:textId="0813C79B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lastRenderedPageBreak/>
              <w:t>8</w:t>
            </w:r>
          </w:p>
        </w:tc>
        <w:tc>
          <w:tcPr>
            <w:tcW w:w="2812" w:type="dxa"/>
          </w:tcPr>
          <w:p w14:paraId="0F9E10C0" w14:textId="0CAF66B6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3DF55AE9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37FFD264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5FC5EA9C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3A1B7F04" w14:textId="46C64ECB" w:rsidTr="00166A35">
        <w:tc>
          <w:tcPr>
            <w:tcW w:w="473" w:type="dxa"/>
          </w:tcPr>
          <w:p w14:paraId="74FE60BB" w14:textId="3222B2C0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28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619CD350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Mâinile</w:t>
            </w:r>
            <w:proofErr w:type="spellEnd"/>
            <w:r w:rsidRPr="0026111D">
              <w:t xml:space="preserve"> Care </w:t>
            </w:r>
            <w:proofErr w:type="spellStart"/>
            <w:r w:rsidRPr="0026111D">
              <w:t>Te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Sprijină</w:t>
            </w:r>
            <w:proofErr w:type="spellEnd"/>
            <w:r w:rsidRPr="0026111D">
              <w:t xml:space="preserve"> S.R.L.</w:t>
            </w:r>
          </w:p>
          <w:p w14:paraId="2BAFA584" w14:textId="0C6D8BE7" w:rsidR="00B87EA5" w:rsidRPr="0026111D" w:rsidRDefault="00B87EA5" w:rsidP="00D57463">
            <w:pPr>
              <w:rPr>
                <w:lang w:val="ro-RO"/>
              </w:rPr>
            </w:pPr>
            <w:r w:rsidRPr="0026111D">
              <w:t>str. Decebal, nr. 30</w:t>
            </w:r>
          </w:p>
          <w:p w14:paraId="3691F822" w14:textId="6577456F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46D43" w14:textId="79DD4AD7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8</w:t>
            </w:r>
          </w:p>
        </w:tc>
        <w:tc>
          <w:tcPr>
            <w:tcW w:w="2812" w:type="dxa"/>
          </w:tcPr>
          <w:p w14:paraId="18E9059F" w14:textId="7539C8AC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3E89735D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1B0A9596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40C99FB5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6519C3A5" w14:textId="1200B40E" w:rsidTr="00166A35">
        <w:tc>
          <w:tcPr>
            <w:tcW w:w="473" w:type="dxa"/>
          </w:tcPr>
          <w:p w14:paraId="583D210C" w14:textId="6BE0A16D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29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1D1FEC11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Miriany</w:t>
            </w:r>
            <w:proofErr w:type="spellEnd"/>
            <w:r w:rsidRPr="0026111D">
              <w:t xml:space="preserve"> Prest S.R.L.</w:t>
            </w:r>
          </w:p>
          <w:p w14:paraId="771511F6" w14:textId="7E5EFD14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str. </w:t>
            </w:r>
            <w:proofErr w:type="spellStart"/>
            <w:r w:rsidRPr="0026111D">
              <w:t>Milcov</w:t>
            </w:r>
            <w:proofErr w:type="spellEnd"/>
            <w:r w:rsidRPr="0026111D">
              <w:t xml:space="preserve">, nr. 57, sc. </w:t>
            </w:r>
            <w:proofErr w:type="gramStart"/>
            <w:r w:rsidRPr="0026111D">
              <w:t>A,</w:t>
            </w:r>
            <w:proofErr w:type="gramEnd"/>
            <w:r w:rsidRPr="0026111D">
              <w:t xml:space="preserve"> ap. 13</w:t>
            </w:r>
          </w:p>
          <w:p w14:paraId="7DE95897" w14:textId="77777777" w:rsidR="00B87EA5" w:rsidRDefault="00B87EA5" w:rsidP="00D57463">
            <w:pPr>
              <w:rPr>
                <w:sz w:val="22"/>
                <w:szCs w:val="22"/>
              </w:rPr>
            </w:pPr>
            <w:r w:rsidRPr="0026111D">
              <w:rPr>
                <w:sz w:val="22"/>
                <w:szCs w:val="22"/>
              </w:rPr>
              <w:t> </w:t>
            </w:r>
          </w:p>
          <w:p w14:paraId="2E866F14" w14:textId="1FCF8459" w:rsidR="005F7274" w:rsidRPr="0026111D" w:rsidRDefault="005F7274" w:rsidP="00D57463">
            <w:pPr>
              <w:rPr>
                <w:lang w:val="ro-RO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D8924" w14:textId="398D0986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8</w:t>
            </w:r>
          </w:p>
        </w:tc>
        <w:tc>
          <w:tcPr>
            <w:tcW w:w="2812" w:type="dxa"/>
          </w:tcPr>
          <w:p w14:paraId="76600D9B" w14:textId="24708A12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5DF6EE1D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696CA9EE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400833A2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72C03FEE" w14:textId="4A2F86BA" w:rsidTr="00166A35">
        <w:tc>
          <w:tcPr>
            <w:tcW w:w="473" w:type="dxa"/>
          </w:tcPr>
          <w:p w14:paraId="0B1D54A7" w14:textId="472F568F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31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128642DC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Penitenciarul Bacău</w:t>
            </w:r>
          </w:p>
          <w:p w14:paraId="0D94623F" w14:textId="1089D392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str. General Guşe, nr. 3</w:t>
            </w:r>
          </w:p>
          <w:p w14:paraId="2845489A" w14:textId="3C366383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  <w:lang w:val="pt-PT"/>
              </w:rPr>
              <w:t>anp.gov.ro/penitenciarul-bacau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69493" w14:textId="6061C043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2</w:t>
            </w:r>
          </w:p>
        </w:tc>
        <w:tc>
          <w:tcPr>
            <w:tcW w:w="2812" w:type="dxa"/>
          </w:tcPr>
          <w:p w14:paraId="04FF089A" w14:textId="22A714A3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46F9A874" w14:textId="0A09524D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306FF7E2" w14:textId="7BF89216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1C506264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76DC136A" w14:textId="52DB617B" w:rsidTr="00166A35">
        <w:tc>
          <w:tcPr>
            <w:tcW w:w="473" w:type="dxa"/>
          </w:tcPr>
          <w:p w14:paraId="1C8818F9" w14:textId="0B3F25AD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32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3CD00ACB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rPr>
                <w:lang w:val="pt-PT"/>
              </w:rPr>
              <w:t>Primam Nova Medica 98 S.R.L.</w:t>
            </w:r>
          </w:p>
          <w:p w14:paraId="6D50FDB2" w14:textId="57218AA0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str. </w:t>
            </w:r>
            <w:proofErr w:type="spellStart"/>
            <w:r w:rsidRPr="0026111D">
              <w:t>Corbului</w:t>
            </w:r>
            <w:proofErr w:type="spellEnd"/>
            <w:r w:rsidRPr="0026111D">
              <w:t>, nr. 27 A</w:t>
            </w:r>
          </w:p>
          <w:p w14:paraId="62D2BC8D" w14:textId="44CFA746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A3CD8" w14:textId="2119B3C4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8</w:t>
            </w:r>
          </w:p>
        </w:tc>
        <w:tc>
          <w:tcPr>
            <w:tcW w:w="2812" w:type="dxa"/>
          </w:tcPr>
          <w:p w14:paraId="49985DB1" w14:textId="035E9C2E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754F1B6D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64975939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45378CA4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6E3B2F" w14:paraId="284B151B" w14:textId="1F574A7C" w:rsidTr="00166A35">
        <w:tc>
          <w:tcPr>
            <w:tcW w:w="473" w:type="dxa"/>
          </w:tcPr>
          <w:p w14:paraId="6409CE45" w14:textId="156E9FA5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34</w:t>
            </w:r>
          </w:p>
        </w:tc>
        <w:tc>
          <w:tcPr>
            <w:tcW w:w="3746" w:type="dxa"/>
            <w:tcBorders>
              <w:right w:val="single" w:sz="4" w:space="0" w:color="auto"/>
            </w:tcBorders>
          </w:tcPr>
          <w:p w14:paraId="6478D772" w14:textId="77777777" w:rsidR="00B87EA5" w:rsidRPr="0026111D" w:rsidRDefault="00B87EA5" w:rsidP="00D57463">
            <w:pPr>
              <w:rPr>
                <w:lang w:val="ro-RO"/>
              </w:rPr>
            </w:pPr>
            <w:proofErr w:type="spellStart"/>
            <w:r w:rsidRPr="0026111D">
              <w:t>Rovasam</w:t>
            </w:r>
            <w:proofErr w:type="spellEnd"/>
            <w:r w:rsidRPr="0026111D">
              <w:t xml:space="preserve"> S.R.L.</w:t>
            </w:r>
          </w:p>
          <w:p w14:paraId="4E394074" w14:textId="056A923D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str. </w:t>
            </w:r>
            <w:proofErr w:type="spellStart"/>
            <w:r w:rsidRPr="0026111D">
              <w:t>Cornișa</w:t>
            </w:r>
            <w:proofErr w:type="spellEnd"/>
            <w:r w:rsidRPr="0026111D">
              <w:t xml:space="preserve"> </w:t>
            </w:r>
            <w:proofErr w:type="spellStart"/>
            <w:r w:rsidRPr="0026111D">
              <w:t>Bistriței</w:t>
            </w:r>
            <w:proofErr w:type="spellEnd"/>
            <w:r w:rsidRPr="0026111D">
              <w:t>, nr. 18, sc. C, ap. 15</w:t>
            </w:r>
          </w:p>
          <w:p w14:paraId="2055095B" w14:textId="2994D843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26111D">
              <w:rPr>
                <w:sz w:val="22"/>
                <w:szCs w:val="22"/>
              </w:rPr>
              <w:t>www.caminbatranibacau.ro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2D7B9" w14:textId="3EB47440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8</w:t>
            </w:r>
          </w:p>
        </w:tc>
        <w:tc>
          <w:tcPr>
            <w:tcW w:w="2812" w:type="dxa"/>
          </w:tcPr>
          <w:p w14:paraId="7954AFB0" w14:textId="69CF5CAA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012" w:type="dxa"/>
          </w:tcPr>
          <w:p w14:paraId="40E4E5A7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2288" w:type="dxa"/>
          </w:tcPr>
          <w:p w14:paraId="141E5A1F" w14:textId="77777777" w:rsidR="00B87EA5" w:rsidRPr="006E3B2F" w:rsidRDefault="00B87EA5" w:rsidP="00D57463">
            <w:pPr>
              <w:rPr>
                <w:color w:val="0070C0"/>
                <w:lang w:val="ro-RO"/>
              </w:rPr>
            </w:pPr>
          </w:p>
        </w:tc>
        <w:tc>
          <w:tcPr>
            <w:tcW w:w="1381" w:type="dxa"/>
          </w:tcPr>
          <w:p w14:paraId="72D12726" w14:textId="77777777" w:rsidR="00B87EA5" w:rsidRPr="00B87EA5" w:rsidRDefault="00B87EA5" w:rsidP="00D57463">
            <w:pPr>
              <w:rPr>
                <w:lang w:val="ro-RO"/>
              </w:rPr>
            </w:pPr>
          </w:p>
        </w:tc>
      </w:tr>
      <w:tr w:rsidR="00B87EA5" w:rsidRPr="00F83D55" w14:paraId="5DCF655A" w14:textId="5CD7CE2B" w:rsidTr="00166A35">
        <w:tc>
          <w:tcPr>
            <w:tcW w:w="473" w:type="dxa"/>
          </w:tcPr>
          <w:p w14:paraId="6358CC57" w14:textId="30686B74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35</w:t>
            </w:r>
          </w:p>
        </w:tc>
        <w:tc>
          <w:tcPr>
            <w:tcW w:w="3746" w:type="dxa"/>
          </w:tcPr>
          <w:p w14:paraId="1BE2F273" w14:textId="77777777" w:rsidR="00B87EA5" w:rsidRPr="0026111D" w:rsidRDefault="00B87EA5" w:rsidP="00D57463">
            <w:pPr>
              <w:rPr>
                <w:lang w:val="ro-RO"/>
              </w:rPr>
            </w:pPr>
            <w:r w:rsidRPr="0026111D">
              <w:t>Senior Luxury Residence S.R.L.</w:t>
            </w:r>
          </w:p>
          <w:p w14:paraId="71A81F4F" w14:textId="59C5FF60" w:rsidR="00B87EA5" w:rsidRPr="0026111D" w:rsidRDefault="00B87EA5" w:rsidP="00D57463">
            <w:pPr>
              <w:rPr>
                <w:lang w:val="ro-RO"/>
              </w:rPr>
            </w:pPr>
            <w:r w:rsidRPr="0026111D">
              <w:t xml:space="preserve">Calea </w:t>
            </w:r>
            <w:proofErr w:type="spellStart"/>
            <w:r w:rsidRPr="0026111D">
              <w:t>Romanului</w:t>
            </w:r>
            <w:proofErr w:type="spellEnd"/>
            <w:r w:rsidRPr="0026111D">
              <w:t>, nr. 82</w:t>
            </w:r>
          </w:p>
          <w:p w14:paraId="69C72CDF" w14:textId="6D9E6C28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921CB" w14:textId="2BDC8AC0" w:rsidR="00B87EA5" w:rsidRPr="006E3B2F" w:rsidRDefault="00B87EA5" w:rsidP="00D57463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</w:rPr>
              <w:t>8</w:t>
            </w:r>
          </w:p>
        </w:tc>
        <w:tc>
          <w:tcPr>
            <w:tcW w:w="2812" w:type="dxa"/>
          </w:tcPr>
          <w:p w14:paraId="4099985D" w14:textId="77777777" w:rsidR="00B87EA5" w:rsidRPr="00F83D55" w:rsidRDefault="00F83D5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Căminul de bătrâni Senior </w:t>
            </w:r>
            <w:proofErr w:type="spellStart"/>
            <w:r w:rsidRPr="00F83D55">
              <w:rPr>
                <w:lang w:val="ro-RO"/>
              </w:rPr>
              <w:t>Luxury</w:t>
            </w:r>
            <w:proofErr w:type="spellEnd"/>
            <w:r w:rsidRPr="00F83D55">
              <w:rPr>
                <w:lang w:val="ro-RO"/>
              </w:rPr>
              <w:t xml:space="preserve"> </w:t>
            </w:r>
            <w:proofErr w:type="spellStart"/>
            <w:r w:rsidRPr="00F83D55">
              <w:rPr>
                <w:lang w:val="ro-RO"/>
              </w:rPr>
              <w:t>Residence</w:t>
            </w:r>
            <w:proofErr w:type="spellEnd"/>
          </w:p>
          <w:p w14:paraId="1911498C" w14:textId="4E5D5553" w:rsidR="00F83D55" w:rsidRPr="00F83D55" w:rsidRDefault="00F83D5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473F2DDE" w14:textId="154B2B67" w:rsidR="00B87EA5" w:rsidRPr="00F83D55" w:rsidRDefault="00F83D5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Calea Romanului, nr. 82</w:t>
            </w:r>
          </w:p>
        </w:tc>
        <w:tc>
          <w:tcPr>
            <w:tcW w:w="2288" w:type="dxa"/>
          </w:tcPr>
          <w:p w14:paraId="5EDAFA2C" w14:textId="3CB2B03C" w:rsidR="00B87EA5" w:rsidRPr="00F83D55" w:rsidRDefault="00F83D5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 </w:t>
            </w:r>
            <w:proofErr w:type="spellStart"/>
            <w:r w:rsidRPr="00F83D55">
              <w:rPr>
                <w:lang w:val="ro-RO"/>
              </w:rPr>
              <w:t>rezidenţiale</w:t>
            </w:r>
            <w:proofErr w:type="spellEnd"/>
            <w:r w:rsidRPr="00F83D55">
              <w:rPr>
                <w:lang w:val="ro-RO"/>
              </w:rPr>
              <w:t xml:space="preserve"> de îngrijire şi </w:t>
            </w:r>
            <w:proofErr w:type="spellStart"/>
            <w:r w:rsidRPr="00F83D55">
              <w:rPr>
                <w:lang w:val="ro-RO"/>
              </w:rPr>
              <w:t>asistenţă</w:t>
            </w:r>
            <w:proofErr w:type="spellEnd"/>
            <w:r w:rsidRPr="00F83D55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5E0D4114" w14:textId="15851B04" w:rsidR="00B87EA5" w:rsidRPr="00B87EA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</w:tr>
      <w:tr w:rsidR="00B87EA5" w:rsidRPr="006E3B2F" w14:paraId="62ADE679" w14:textId="3D8686F7" w:rsidTr="00166A35">
        <w:tc>
          <w:tcPr>
            <w:tcW w:w="473" w:type="dxa"/>
          </w:tcPr>
          <w:p w14:paraId="3E1E6EB4" w14:textId="49161F51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36</w:t>
            </w:r>
          </w:p>
        </w:tc>
        <w:tc>
          <w:tcPr>
            <w:tcW w:w="3746" w:type="dxa"/>
          </w:tcPr>
          <w:p w14:paraId="3089BE24" w14:textId="75F138FB" w:rsidR="00B87EA5" w:rsidRPr="00191149" w:rsidRDefault="00B87EA5" w:rsidP="00D57463">
            <w:proofErr w:type="spellStart"/>
            <w:r w:rsidRPr="00191149">
              <w:t>Asociaţia</w:t>
            </w:r>
            <w:proofErr w:type="spellEnd"/>
            <w:r w:rsidRPr="00191149">
              <w:t xml:space="preserve"> </w:t>
            </w:r>
            <w:proofErr w:type="spellStart"/>
            <w:r w:rsidRPr="00191149">
              <w:t>Salvaţi</w:t>
            </w:r>
            <w:proofErr w:type="spellEnd"/>
            <w:r w:rsidRPr="00191149">
              <w:t xml:space="preserve"> </w:t>
            </w:r>
            <w:proofErr w:type="spellStart"/>
            <w:r w:rsidRPr="00191149">
              <w:t>Bătrânii</w:t>
            </w:r>
            <w:proofErr w:type="spellEnd"/>
            <w:r w:rsidRPr="00191149">
              <w:t xml:space="preserve"> </w:t>
            </w:r>
            <w:proofErr w:type="spellStart"/>
            <w:r w:rsidRPr="00191149">
              <w:t>Săuceşti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0413F" w14:textId="77777777" w:rsidR="00B87EA5" w:rsidRPr="00191149" w:rsidRDefault="00B87EA5" w:rsidP="00D57463"/>
        </w:tc>
        <w:tc>
          <w:tcPr>
            <w:tcW w:w="2812" w:type="dxa"/>
          </w:tcPr>
          <w:p w14:paraId="0F02532A" w14:textId="7777777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Cămin pentru persoane vârstnice</w:t>
            </w:r>
          </w:p>
          <w:p w14:paraId="34E3E362" w14:textId="2448AE02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2596E3BF" w14:textId="24556A40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str. Mihai Eminescu, nr. 25</w:t>
            </w:r>
          </w:p>
        </w:tc>
        <w:tc>
          <w:tcPr>
            <w:tcW w:w="2288" w:type="dxa"/>
          </w:tcPr>
          <w:p w14:paraId="28ABD242" w14:textId="334710D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Centre  </w:t>
            </w:r>
            <w:proofErr w:type="spellStart"/>
            <w:r w:rsidRPr="00191149">
              <w:rPr>
                <w:lang w:val="ro-RO"/>
              </w:rPr>
              <w:t>rezidenţiale</w:t>
            </w:r>
            <w:proofErr w:type="spellEnd"/>
            <w:r w:rsidRPr="00191149">
              <w:rPr>
                <w:lang w:val="ro-RO"/>
              </w:rPr>
              <w:t xml:space="preserve"> de îngrijire şi </w:t>
            </w:r>
            <w:proofErr w:type="spellStart"/>
            <w:r w:rsidRPr="00191149">
              <w:rPr>
                <w:lang w:val="ro-RO"/>
              </w:rPr>
              <w:t>asistenţă</w:t>
            </w:r>
            <w:proofErr w:type="spellEnd"/>
            <w:r w:rsidRPr="00191149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6CF47E61" w14:textId="3223F152" w:rsidR="00B87EA5" w:rsidRPr="00191149" w:rsidRDefault="00191149" w:rsidP="00D57463">
            <w:pPr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</w:tr>
      <w:tr w:rsidR="00B87EA5" w:rsidRPr="006E3B2F" w14:paraId="1F720A47" w14:textId="7AA14878" w:rsidTr="00166A35">
        <w:tc>
          <w:tcPr>
            <w:tcW w:w="473" w:type="dxa"/>
          </w:tcPr>
          <w:p w14:paraId="0DE0B9C6" w14:textId="7EE95A2B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37</w:t>
            </w:r>
          </w:p>
        </w:tc>
        <w:tc>
          <w:tcPr>
            <w:tcW w:w="3746" w:type="dxa"/>
          </w:tcPr>
          <w:p w14:paraId="014392D6" w14:textId="60450F9B" w:rsidR="00B87EA5" w:rsidRPr="00191149" w:rsidRDefault="00B87EA5" w:rsidP="00D57463">
            <w:proofErr w:type="spellStart"/>
            <w:r w:rsidRPr="00191149">
              <w:t>Asociația</w:t>
            </w:r>
            <w:proofErr w:type="spellEnd"/>
            <w:r w:rsidRPr="00191149">
              <w:t xml:space="preserve"> Socio - </w:t>
            </w:r>
            <w:proofErr w:type="spellStart"/>
            <w:r w:rsidRPr="00191149">
              <w:t>Medicală</w:t>
            </w:r>
            <w:proofErr w:type="spellEnd"/>
            <w:r w:rsidRPr="00191149">
              <w:t xml:space="preserve"> Siloam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4CE2C" w14:textId="77777777" w:rsidR="00B87EA5" w:rsidRPr="00191149" w:rsidRDefault="00B87EA5" w:rsidP="00D57463"/>
        </w:tc>
        <w:tc>
          <w:tcPr>
            <w:tcW w:w="2812" w:type="dxa"/>
          </w:tcPr>
          <w:p w14:paraId="4F936087" w14:textId="7777777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Centrul Izvorul Tămăduirii - Centru de zi de prevenire, evaluare și consiliere antidrog</w:t>
            </w:r>
          </w:p>
          <w:p w14:paraId="6E462AD3" w14:textId="2D78F2D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8899 CZ-AD-I</w:t>
            </w:r>
          </w:p>
        </w:tc>
        <w:tc>
          <w:tcPr>
            <w:tcW w:w="2012" w:type="dxa"/>
          </w:tcPr>
          <w:p w14:paraId="14E5D8E1" w14:textId="5F3660C7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>str. Calea Romanului, nr. 37</w:t>
            </w:r>
          </w:p>
        </w:tc>
        <w:tc>
          <w:tcPr>
            <w:tcW w:w="2288" w:type="dxa"/>
          </w:tcPr>
          <w:p w14:paraId="50BDE11E" w14:textId="3F3594C3" w:rsidR="00B87EA5" w:rsidRPr="00191149" w:rsidRDefault="00B87EA5" w:rsidP="00D57463">
            <w:pPr>
              <w:rPr>
                <w:lang w:val="ro-RO"/>
              </w:rPr>
            </w:pPr>
            <w:r w:rsidRPr="00191149">
              <w:rPr>
                <w:lang w:val="ro-RO"/>
              </w:rPr>
              <w:t xml:space="preserve">Centre de zi  pentru persoane </w:t>
            </w:r>
            <w:proofErr w:type="spellStart"/>
            <w:r w:rsidRPr="00191149">
              <w:rPr>
                <w:lang w:val="ro-RO"/>
              </w:rPr>
              <w:t>toxico</w:t>
            </w:r>
            <w:proofErr w:type="spellEnd"/>
            <w:r w:rsidRPr="00191149">
              <w:rPr>
                <w:lang w:val="ro-RO"/>
              </w:rPr>
              <w:t>-dependente pentru persoane cu diferite adicții: droguri, alcool, alte substanțe toxice, etc</w:t>
            </w:r>
          </w:p>
        </w:tc>
        <w:tc>
          <w:tcPr>
            <w:tcW w:w="1381" w:type="dxa"/>
          </w:tcPr>
          <w:p w14:paraId="18661FE7" w14:textId="61004BCD" w:rsidR="00B87EA5" w:rsidRPr="00191149" w:rsidRDefault="00191149" w:rsidP="00D57463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B87EA5" w:rsidRPr="006E3B2F" w14:paraId="5042B063" w14:textId="20E2A195" w:rsidTr="00166A35">
        <w:tc>
          <w:tcPr>
            <w:tcW w:w="473" w:type="dxa"/>
          </w:tcPr>
          <w:p w14:paraId="682EFC8B" w14:textId="6547B76F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lastRenderedPageBreak/>
              <w:t>38</w:t>
            </w:r>
          </w:p>
        </w:tc>
        <w:tc>
          <w:tcPr>
            <w:tcW w:w="3746" w:type="dxa"/>
          </w:tcPr>
          <w:p w14:paraId="6D9B5276" w14:textId="38BEC8F4" w:rsidR="00B87EA5" w:rsidRPr="00AB771F" w:rsidRDefault="00B87EA5" w:rsidP="00D57463">
            <w:proofErr w:type="spellStart"/>
            <w:r w:rsidRPr="00AB771F">
              <w:t>Asociaţia</w:t>
            </w:r>
            <w:proofErr w:type="spellEnd"/>
            <w:r w:rsidRPr="00AB771F">
              <w:t xml:space="preserve"> Zile </w:t>
            </w:r>
            <w:proofErr w:type="spellStart"/>
            <w:r w:rsidRPr="00AB771F">
              <w:t>Senine</w:t>
            </w:r>
            <w:proofErr w:type="spellEnd"/>
            <w:r w:rsidRPr="00AB771F">
              <w:t xml:space="preserve"> AFJ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75D45" w14:textId="77777777" w:rsidR="00B87EA5" w:rsidRPr="00AB771F" w:rsidRDefault="00B87EA5" w:rsidP="00D57463"/>
        </w:tc>
        <w:tc>
          <w:tcPr>
            <w:tcW w:w="2812" w:type="dxa"/>
          </w:tcPr>
          <w:p w14:paraId="3BAC21FC" w14:textId="77777777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Cămin de bătrâni Zile Senine</w:t>
            </w:r>
          </w:p>
          <w:p w14:paraId="67820930" w14:textId="79E9E7B2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8730 CR-V-I</w:t>
            </w:r>
          </w:p>
        </w:tc>
        <w:tc>
          <w:tcPr>
            <w:tcW w:w="2012" w:type="dxa"/>
          </w:tcPr>
          <w:p w14:paraId="02A770A6" w14:textId="530D1CBC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>Calea Romanului, nr. 193</w:t>
            </w:r>
          </w:p>
        </w:tc>
        <w:tc>
          <w:tcPr>
            <w:tcW w:w="2288" w:type="dxa"/>
          </w:tcPr>
          <w:p w14:paraId="6C994D98" w14:textId="56F6FEA3" w:rsidR="00B87EA5" w:rsidRPr="00AB771F" w:rsidRDefault="00B87EA5" w:rsidP="00D57463">
            <w:pPr>
              <w:rPr>
                <w:lang w:val="ro-RO"/>
              </w:rPr>
            </w:pPr>
            <w:r w:rsidRPr="00AB771F">
              <w:rPr>
                <w:lang w:val="ro-RO"/>
              </w:rPr>
              <w:t xml:space="preserve">Centre  </w:t>
            </w:r>
            <w:proofErr w:type="spellStart"/>
            <w:r w:rsidRPr="00AB771F">
              <w:rPr>
                <w:lang w:val="ro-RO"/>
              </w:rPr>
              <w:t>rezidenţiale</w:t>
            </w:r>
            <w:proofErr w:type="spellEnd"/>
            <w:r w:rsidRPr="00AB771F">
              <w:rPr>
                <w:lang w:val="ro-RO"/>
              </w:rPr>
              <w:t xml:space="preserve"> de îngrijire şi </w:t>
            </w:r>
            <w:proofErr w:type="spellStart"/>
            <w:r w:rsidRPr="00AB771F">
              <w:rPr>
                <w:lang w:val="ro-RO"/>
              </w:rPr>
              <w:t>asistenţă</w:t>
            </w:r>
            <w:proofErr w:type="spellEnd"/>
            <w:r w:rsidRPr="00AB771F">
              <w:rPr>
                <w:lang w:val="ro-RO"/>
              </w:rPr>
              <w:t xml:space="preserve"> pentru persoane vârstnice</w:t>
            </w:r>
          </w:p>
        </w:tc>
        <w:tc>
          <w:tcPr>
            <w:tcW w:w="1381" w:type="dxa"/>
          </w:tcPr>
          <w:p w14:paraId="315DA19A" w14:textId="0F4539C5" w:rsidR="00B87EA5" w:rsidRPr="00AB771F" w:rsidRDefault="00AB771F" w:rsidP="00D57463">
            <w:pPr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B87EA5" w:rsidRPr="006E3B2F" w14:paraId="3C517E20" w14:textId="700D6DEE" w:rsidTr="00166A35">
        <w:tc>
          <w:tcPr>
            <w:tcW w:w="473" w:type="dxa"/>
          </w:tcPr>
          <w:p w14:paraId="203D902C" w14:textId="586C5778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39</w:t>
            </w:r>
          </w:p>
        </w:tc>
        <w:tc>
          <w:tcPr>
            <w:tcW w:w="3746" w:type="dxa"/>
          </w:tcPr>
          <w:p w14:paraId="4ED4A3FE" w14:textId="77777777" w:rsidR="00B87EA5" w:rsidRPr="00F83D55" w:rsidRDefault="00B87EA5" w:rsidP="00D57463">
            <w:proofErr w:type="spellStart"/>
            <w:r w:rsidRPr="00F83D55">
              <w:t>Agenția</w:t>
            </w:r>
            <w:proofErr w:type="spellEnd"/>
            <w:r w:rsidRPr="00F83D55">
              <w:t xml:space="preserve"> </w:t>
            </w:r>
            <w:proofErr w:type="spellStart"/>
            <w:r w:rsidRPr="00F83D55">
              <w:t>Națională</w:t>
            </w:r>
            <w:proofErr w:type="spellEnd"/>
            <w:r w:rsidRPr="00F83D55">
              <w:t xml:space="preserve"> </w:t>
            </w:r>
            <w:proofErr w:type="spellStart"/>
            <w:r w:rsidRPr="00F83D55">
              <w:t>Antidrog</w:t>
            </w:r>
            <w:proofErr w:type="spellEnd"/>
          </w:p>
          <w:p w14:paraId="74D0BBC0" w14:textId="59684EF7" w:rsidR="00B87EA5" w:rsidRPr="00F83D55" w:rsidRDefault="00B87EA5" w:rsidP="00D57463">
            <w:proofErr w:type="spellStart"/>
            <w:r w:rsidRPr="00F83D55">
              <w:t>București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FB7CE" w14:textId="77777777" w:rsidR="00B87EA5" w:rsidRPr="00F83D55" w:rsidRDefault="00B87EA5" w:rsidP="00D57463"/>
        </w:tc>
        <w:tc>
          <w:tcPr>
            <w:tcW w:w="2812" w:type="dxa"/>
          </w:tcPr>
          <w:p w14:paraId="574E2634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Centrul de prevenire, evaluare și consiliere antidrog Bacău</w:t>
            </w:r>
          </w:p>
          <w:p w14:paraId="03FB017A" w14:textId="46914EA3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8899 CZ-AD-I</w:t>
            </w:r>
          </w:p>
        </w:tc>
        <w:tc>
          <w:tcPr>
            <w:tcW w:w="2012" w:type="dxa"/>
          </w:tcPr>
          <w:p w14:paraId="4F745C2B" w14:textId="0ECDA415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Str. Condorilor, nr. 4</w:t>
            </w:r>
          </w:p>
        </w:tc>
        <w:tc>
          <w:tcPr>
            <w:tcW w:w="2288" w:type="dxa"/>
          </w:tcPr>
          <w:p w14:paraId="3E00B5F6" w14:textId="6070094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de zi  pentru persoane </w:t>
            </w:r>
            <w:proofErr w:type="spellStart"/>
            <w:r w:rsidRPr="00F83D55">
              <w:rPr>
                <w:lang w:val="ro-RO"/>
              </w:rPr>
              <w:t>toxico</w:t>
            </w:r>
            <w:proofErr w:type="spellEnd"/>
            <w:r w:rsidRPr="00F83D55">
              <w:rPr>
                <w:lang w:val="ro-RO"/>
              </w:rPr>
              <w:t>-dependente pentru persoane cu diferite adicții: droguri, alcool, alte substanțe toxice, etc</w:t>
            </w:r>
          </w:p>
        </w:tc>
        <w:tc>
          <w:tcPr>
            <w:tcW w:w="1381" w:type="dxa"/>
          </w:tcPr>
          <w:p w14:paraId="4E3F2D42" w14:textId="15633D40" w:rsidR="00B87EA5" w:rsidRPr="00B87EA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B87EA5" w:rsidRPr="006E3B2F" w14:paraId="424A8237" w14:textId="68B82919" w:rsidTr="00166A35">
        <w:tc>
          <w:tcPr>
            <w:tcW w:w="473" w:type="dxa"/>
            <w:vMerge w:val="restart"/>
          </w:tcPr>
          <w:p w14:paraId="2C1F7B34" w14:textId="5B5F8250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40</w:t>
            </w:r>
          </w:p>
        </w:tc>
        <w:tc>
          <w:tcPr>
            <w:tcW w:w="3746" w:type="dxa"/>
            <w:vMerge w:val="restart"/>
          </w:tcPr>
          <w:p w14:paraId="54D77FD3" w14:textId="77777777" w:rsidR="00B87EA5" w:rsidRPr="00F83D55" w:rsidRDefault="00B87EA5" w:rsidP="00D57463">
            <w:pPr>
              <w:rPr>
                <w:lang w:val="pt-PT"/>
              </w:rPr>
            </w:pPr>
            <w:r w:rsidRPr="00F83D55">
              <w:rPr>
                <w:lang w:val="pt-PT"/>
              </w:rPr>
              <w:t>Asociaţia SOS Satele Copiilor România</w:t>
            </w:r>
          </w:p>
          <w:p w14:paraId="4EC6414C" w14:textId="439C5CF5" w:rsidR="00B87EA5" w:rsidRPr="006E3B2F" w:rsidRDefault="00B87EA5" w:rsidP="00D57463">
            <w:pPr>
              <w:rPr>
                <w:color w:val="0070C0"/>
                <w:lang w:val="pt-PT"/>
              </w:rPr>
            </w:pPr>
            <w:r w:rsidRPr="00F83D55">
              <w:rPr>
                <w:lang w:val="pt-PT"/>
              </w:rPr>
              <w:t>București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C3DE6C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4A0E20C9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Apartamentul de tip familial nr. 3</w:t>
            </w:r>
          </w:p>
          <w:p w14:paraId="43389898" w14:textId="3105B0F0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6D42E45F" w14:textId="2E7DE6E5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str. Mihai Viteazu, nr. 1,bl. 1, sc. E, et. 7, ap. 28</w:t>
            </w:r>
          </w:p>
        </w:tc>
        <w:tc>
          <w:tcPr>
            <w:tcW w:w="2288" w:type="dxa"/>
          </w:tcPr>
          <w:p w14:paraId="3A3FF298" w14:textId="385FA592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</w:t>
            </w:r>
            <w:proofErr w:type="spellStart"/>
            <w:r w:rsidRPr="00F83D55">
              <w:rPr>
                <w:lang w:val="ro-RO"/>
              </w:rPr>
              <w:t>rezidenţiale</w:t>
            </w:r>
            <w:proofErr w:type="spellEnd"/>
            <w:r w:rsidRPr="00F83D55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7C0D820A" w14:textId="561716E0" w:rsidR="00B87EA5" w:rsidRPr="00F83D5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B87EA5" w:rsidRPr="006E3B2F" w14:paraId="6C5F49B4" w14:textId="2D42B14B" w:rsidTr="00166A35">
        <w:tc>
          <w:tcPr>
            <w:tcW w:w="473" w:type="dxa"/>
            <w:vMerge/>
          </w:tcPr>
          <w:p w14:paraId="2EE76865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</w:tcPr>
          <w:p w14:paraId="7E9CA67B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AABBAF0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54AFB2C2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Apartamentul de tip familial nr. 2</w:t>
            </w:r>
          </w:p>
          <w:p w14:paraId="092F6594" w14:textId="73698F45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8790 CR-C-I</w:t>
            </w:r>
          </w:p>
        </w:tc>
        <w:tc>
          <w:tcPr>
            <w:tcW w:w="2012" w:type="dxa"/>
          </w:tcPr>
          <w:p w14:paraId="7A5890D1" w14:textId="7A3132D0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str. </w:t>
            </w:r>
            <w:proofErr w:type="spellStart"/>
            <w:r w:rsidRPr="00F83D55">
              <w:rPr>
                <w:lang w:val="ro-RO"/>
              </w:rPr>
              <w:t>Ştefan</w:t>
            </w:r>
            <w:proofErr w:type="spellEnd"/>
            <w:r w:rsidRPr="00F83D55">
              <w:rPr>
                <w:lang w:val="ro-RO"/>
              </w:rPr>
              <w:t xml:space="preserve"> cel Mare, nr. 10, Bl. 10, sc. B, et. 2, Ap. 6</w:t>
            </w:r>
          </w:p>
        </w:tc>
        <w:tc>
          <w:tcPr>
            <w:tcW w:w="2288" w:type="dxa"/>
          </w:tcPr>
          <w:p w14:paraId="32B888A7" w14:textId="09BD8E21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</w:t>
            </w:r>
            <w:proofErr w:type="spellStart"/>
            <w:r w:rsidRPr="00F83D55">
              <w:rPr>
                <w:lang w:val="ro-RO"/>
              </w:rPr>
              <w:t>rezidenţiale</w:t>
            </w:r>
            <w:proofErr w:type="spellEnd"/>
            <w:r w:rsidRPr="00F83D55">
              <w:rPr>
                <w:lang w:val="ro-RO"/>
              </w:rPr>
              <w:t xml:space="preserve"> pentru copii în sistemul de protecție special</w:t>
            </w:r>
          </w:p>
        </w:tc>
        <w:tc>
          <w:tcPr>
            <w:tcW w:w="1381" w:type="dxa"/>
          </w:tcPr>
          <w:p w14:paraId="7298673B" w14:textId="1B31870F" w:rsidR="00B87EA5" w:rsidRPr="00F83D5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B87EA5" w:rsidRPr="00F83D55" w14:paraId="4EFF217C" w14:textId="5BBD2C3B" w:rsidTr="00166A35">
        <w:tc>
          <w:tcPr>
            <w:tcW w:w="473" w:type="dxa"/>
            <w:vMerge/>
          </w:tcPr>
          <w:p w14:paraId="34032B15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</w:tcPr>
          <w:p w14:paraId="78989D6A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BF514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17FCD4BB" w14:textId="77777777" w:rsidR="00F83D55" w:rsidRPr="00F83D55" w:rsidRDefault="00F83D55" w:rsidP="00F83D55">
            <w:pPr>
              <w:rPr>
                <w:lang w:val="ro-RO"/>
              </w:rPr>
            </w:pPr>
            <w:r w:rsidRPr="00F83D55">
              <w:rPr>
                <w:lang w:val="ro-RO"/>
              </w:rPr>
              <w:t>SOS Centrul social de tranzit nr. 1 Bacău</w:t>
            </w:r>
          </w:p>
          <w:p w14:paraId="3E55C6A0" w14:textId="5979C008" w:rsidR="00B87EA5" w:rsidRPr="006E3B2F" w:rsidRDefault="00F83D55" w:rsidP="00F83D55">
            <w:pPr>
              <w:rPr>
                <w:color w:val="0070C0"/>
                <w:lang w:val="ro-RO"/>
              </w:rPr>
            </w:pPr>
            <w:r w:rsidRPr="00F83D55">
              <w:rPr>
                <w:lang w:val="ro-RO"/>
              </w:rPr>
              <w:t>8790 CR-II</w:t>
            </w:r>
          </w:p>
        </w:tc>
        <w:tc>
          <w:tcPr>
            <w:tcW w:w="2012" w:type="dxa"/>
          </w:tcPr>
          <w:p w14:paraId="7BB1B11A" w14:textId="65456C9E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str. </w:t>
            </w:r>
            <w:proofErr w:type="spellStart"/>
            <w:r w:rsidRPr="00F83D55">
              <w:rPr>
                <w:lang w:val="ro-RO"/>
              </w:rPr>
              <w:t>Ştefan</w:t>
            </w:r>
            <w:proofErr w:type="spellEnd"/>
            <w:r w:rsidRPr="00F83D55">
              <w:rPr>
                <w:lang w:val="ro-RO"/>
              </w:rPr>
              <w:t xml:space="preserve"> cel Mare, nr. 13, bl. 13, sc. C, etaj 5, ap. 18</w:t>
            </w:r>
          </w:p>
        </w:tc>
        <w:tc>
          <w:tcPr>
            <w:tcW w:w="2288" w:type="dxa"/>
          </w:tcPr>
          <w:p w14:paraId="6AE42F80" w14:textId="66EF0785" w:rsidR="00B87EA5" w:rsidRPr="00F83D55" w:rsidRDefault="00F83D5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</w:t>
            </w:r>
            <w:proofErr w:type="spellStart"/>
            <w:r w:rsidRPr="00F83D55">
              <w:rPr>
                <w:lang w:val="ro-RO"/>
              </w:rPr>
              <w:t>rezidenţiale</w:t>
            </w:r>
            <w:proofErr w:type="spellEnd"/>
            <w:r w:rsidRPr="00F83D55">
              <w:rPr>
                <w:lang w:val="ro-RO"/>
              </w:rPr>
              <w:t xml:space="preserve"> pentru tineri în dificultate</w:t>
            </w:r>
          </w:p>
        </w:tc>
        <w:tc>
          <w:tcPr>
            <w:tcW w:w="1381" w:type="dxa"/>
          </w:tcPr>
          <w:p w14:paraId="0356BF8F" w14:textId="7B005939" w:rsidR="00B87EA5" w:rsidRPr="00F83D5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B87EA5" w:rsidRPr="006E3B2F" w14:paraId="7D03BEF5" w14:textId="5BABBF71" w:rsidTr="00166A35">
        <w:tc>
          <w:tcPr>
            <w:tcW w:w="473" w:type="dxa"/>
            <w:vMerge/>
          </w:tcPr>
          <w:p w14:paraId="1513EAA2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3746" w:type="dxa"/>
            <w:vMerge/>
          </w:tcPr>
          <w:p w14:paraId="381CF908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A79E1" w14:textId="77777777" w:rsidR="00B87EA5" w:rsidRPr="006E3B2F" w:rsidRDefault="00B87EA5" w:rsidP="00D57463">
            <w:pPr>
              <w:rPr>
                <w:color w:val="0070C0"/>
                <w:lang w:val="pt-PT"/>
              </w:rPr>
            </w:pPr>
          </w:p>
        </w:tc>
        <w:tc>
          <w:tcPr>
            <w:tcW w:w="2812" w:type="dxa"/>
          </w:tcPr>
          <w:p w14:paraId="7635B339" w14:textId="77777777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SOS Centrul social de tranzit nr. 1 Bacău</w:t>
            </w:r>
          </w:p>
          <w:p w14:paraId="3D727BA3" w14:textId="02AFBA50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8790 CR-II</w:t>
            </w:r>
          </w:p>
        </w:tc>
        <w:tc>
          <w:tcPr>
            <w:tcW w:w="2012" w:type="dxa"/>
          </w:tcPr>
          <w:p w14:paraId="6BFE0051" w14:textId="5D2CEB2F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>str. Călugăreni, nr. 1, bl. 1, sc. C, ap. 7</w:t>
            </w:r>
          </w:p>
        </w:tc>
        <w:tc>
          <w:tcPr>
            <w:tcW w:w="2288" w:type="dxa"/>
          </w:tcPr>
          <w:p w14:paraId="0A5F170B" w14:textId="48A34DED" w:rsidR="00B87EA5" w:rsidRPr="00F83D55" w:rsidRDefault="00B87EA5" w:rsidP="00D57463">
            <w:pPr>
              <w:rPr>
                <w:lang w:val="ro-RO"/>
              </w:rPr>
            </w:pPr>
            <w:r w:rsidRPr="00F83D55">
              <w:rPr>
                <w:lang w:val="ro-RO"/>
              </w:rPr>
              <w:t xml:space="preserve">Centre </w:t>
            </w:r>
            <w:proofErr w:type="spellStart"/>
            <w:r w:rsidRPr="00F83D55">
              <w:rPr>
                <w:lang w:val="ro-RO"/>
              </w:rPr>
              <w:t>rezidenţiale</w:t>
            </w:r>
            <w:proofErr w:type="spellEnd"/>
            <w:r w:rsidRPr="00F83D55">
              <w:rPr>
                <w:lang w:val="ro-RO"/>
              </w:rPr>
              <w:t xml:space="preserve"> pentru tineri în dificultate</w:t>
            </w:r>
          </w:p>
        </w:tc>
        <w:tc>
          <w:tcPr>
            <w:tcW w:w="1381" w:type="dxa"/>
          </w:tcPr>
          <w:p w14:paraId="66DC34E1" w14:textId="112E4B3B" w:rsidR="00B87EA5" w:rsidRPr="00F83D55" w:rsidRDefault="00F83D55" w:rsidP="00D57463">
            <w:pPr>
              <w:rPr>
                <w:lang w:val="ro-RO"/>
              </w:rPr>
            </w:pPr>
            <w:r>
              <w:rPr>
                <w:lang w:val="ro-RO"/>
              </w:rPr>
              <w:t>4/zi</w:t>
            </w:r>
          </w:p>
        </w:tc>
      </w:tr>
      <w:tr w:rsidR="00B87EA5" w:rsidRPr="006E3B2F" w14:paraId="3BA64C82" w14:textId="28E58BFC" w:rsidTr="00166A35">
        <w:tc>
          <w:tcPr>
            <w:tcW w:w="473" w:type="dxa"/>
          </w:tcPr>
          <w:p w14:paraId="0F10665A" w14:textId="65573867" w:rsidR="00B87EA5" w:rsidRPr="006E3B2F" w:rsidRDefault="00B87EA5" w:rsidP="00D57463">
            <w:pPr>
              <w:rPr>
                <w:color w:val="0070C0"/>
              </w:rPr>
            </w:pPr>
            <w:r w:rsidRPr="006E3B2F">
              <w:rPr>
                <w:color w:val="0070C0"/>
              </w:rPr>
              <w:t>41</w:t>
            </w:r>
          </w:p>
        </w:tc>
        <w:tc>
          <w:tcPr>
            <w:tcW w:w="3746" w:type="dxa"/>
          </w:tcPr>
          <w:p w14:paraId="6A3DD54B" w14:textId="77777777" w:rsidR="00B87EA5" w:rsidRPr="00FB16E5" w:rsidRDefault="00B87EA5" w:rsidP="00D57463">
            <w:pPr>
              <w:rPr>
                <w:lang w:val="it-IT"/>
              </w:rPr>
            </w:pPr>
            <w:r w:rsidRPr="00FB16E5">
              <w:rPr>
                <w:lang w:val="it-IT"/>
              </w:rPr>
              <w:t>Federaţia Comunităţilor Evreieşti din România - Cultul Mozaic</w:t>
            </w:r>
          </w:p>
          <w:p w14:paraId="4521DC39" w14:textId="3F0A3F3D" w:rsidR="00B87EA5" w:rsidRPr="00FB16E5" w:rsidRDefault="00B87EA5" w:rsidP="00D57463">
            <w:proofErr w:type="spellStart"/>
            <w:r w:rsidRPr="00FB16E5">
              <w:t>București</w:t>
            </w:r>
            <w:proofErr w:type="spellEnd"/>
          </w:p>
          <w:p w14:paraId="03335388" w14:textId="5237E006" w:rsidR="00B87EA5" w:rsidRPr="006E3B2F" w:rsidRDefault="00B87EA5" w:rsidP="00D57463">
            <w:pPr>
              <w:rPr>
                <w:color w:val="0070C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82ACC" w14:textId="77777777" w:rsidR="00B87EA5" w:rsidRPr="006E3B2F" w:rsidRDefault="00B87EA5" w:rsidP="00D57463">
            <w:pPr>
              <w:rPr>
                <w:color w:val="0070C0"/>
              </w:rPr>
            </w:pPr>
          </w:p>
        </w:tc>
        <w:tc>
          <w:tcPr>
            <w:tcW w:w="2812" w:type="dxa"/>
          </w:tcPr>
          <w:p w14:paraId="08DC646F" w14:textId="77777777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 xml:space="preserve">Centrul care acordă servicii de îngrijire și asistență la domiciliu </w:t>
            </w:r>
            <w:proofErr w:type="spellStart"/>
            <w:r w:rsidRPr="004D7F5E">
              <w:rPr>
                <w:lang w:val="ro-RO"/>
              </w:rPr>
              <w:t>Yad</w:t>
            </w:r>
            <w:proofErr w:type="spellEnd"/>
            <w:r w:rsidRPr="004D7F5E">
              <w:rPr>
                <w:lang w:val="ro-RO"/>
              </w:rPr>
              <w:t xml:space="preserve"> Be </w:t>
            </w:r>
            <w:proofErr w:type="spellStart"/>
            <w:r w:rsidRPr="004D7F5E">
              <w:rPr>
                <w:lang w:val="ro-RO"/>
              </w:rPr>
              <w:t>Yad</w:t>
            </w:r>
            <w:proofErr w:type="spellEnd"/>
            <w:r w:rsidRPr="004D7F5E">
              <w:rPr>
                <w:lang w:val="ro-RO"/>
              </w:rPr>
              <w:t xml:space="preserve"> Bacău</w:t>
            </w:r>
          </w:p>
          <w:p w14:paraId="312EBC43" w14:textId="7F7619F5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>8810 ID-I</w:t>
            </w:r>
          </w:p>
        </w:tc>
        <w:tc>
          <w:tcPr>
            <w:tcW w:w="2012" w:type="dxa"/>
          </w:tcPr>
          <w:p w14:paraId="68F93340" w14:textId="5FE20F15" w:rsidR="00B87EA5" w:rsidRPr="004D7F5E" w:rsidRDefault="00B87EA5" w:rsidP="00D57463">
            <w:pPr>
              <w:rPr>
                <w:lang w:val="ro-RO"/>
              </w:rPr>
            </w:pPr>
            <w:r w:rsidRPr="004D7F5E">
              <w:rPr>
                <w:lang w:val="ro-RO"/>
              </w:rPr>
              <w:t xml:space="preserve">str. Erou Costel Marius </w:t>
            </w:r>
            <w:proofErr w:type="spellStart"/>
            <w:r w:rsidRPr="004D7F5E">
              <w:rPr>
                <w:lang w:val="ro-RO"/>
              </w:rPr>
              <w:t>Hasan</w:t>
            </w:r>
            <w:proofErr w:type="spellEnd"/>
            <w:r w:rsidRPr="004D7F5E">
              <w:rPr>
                <w:lang w:val="ro-RO"/>
              </w:rPr>
              <w:t>, nr. 2 A</w:t>
            </w:r>
          </w:p>
        </w:tc>
        <w:tc>
          <w:tcPr>
            <w:tcW w:w="2288" w:type="dxa"/>
          </w:tcPr>
          <w:p w14:paraId="3B300115" w14:textId="14162BDB" w:rsidR="00B87EA5" w:rsidRPr="006E3B2F" w:rsidRDefault="00E66519" w:rsidP="00D57463">
            <w:pPr>
              <w:rPr>
                <w:color w:val="0070C0"/>
                <w:lang w:val="ro-RO"/>
              </w:rPr>
            </w:pPr>
            <w:r w:rsidRPr="00E66519">
              <w:rPr>
                <w:lang w:val="ro-RO"/>
              </w:rPr>
              <w:t xml:space="preserve">Servicii de îngrijire la domiciliu pentru persoane vârstnice, persoane cu </w:t>
            </w:r>
            <w:proofErr w:type="spellStart"/>
            <w:r w:rsidRPr="00E66519">
              <w:rPr>
                <w:lang w:val="ro-RO"/>
              </w:rPr>
              <w:t>dizabilităţi</w:t>
            </w:r>
            <w:proofErr w:type="spellEnd"/>
            <w:r w:rsidRPr="00E66519">
              <w:rPr>
                <w:lang w:val="ro-RO"/>
              </w:rPr>
              <w:t xml:space="preserve">, persoane aflate în </w:t>
            </w:r>
            <w:proofErr w:type="spellStart"/>
            <w:r w:rsidRPr="00E66519">
              <w:rPr>
                <w:lang w:val="ro-RO"/>
              </w:rPr>
              <w:t>situaţie</w:t>
            </w:r>
            <w:proofErr w:type="spellEnd"/>
            <w:r w:rsidRPr="00E66519">
              <w:rPr>
                <w:lang w:val="ro-RO"/>
              </w:rPr>
              <w:t xml:space="preserve"> de </w:t>
            </w:r>
            <w:proofErr w:type="spellStart"/>
            <w:r w:rsidRPr="00E66519">
              <w:rPr>
                <w:lang w:val="ro-RO"/>
              </w:rPr>
              <w:t>dependenţă</w:t>
            </w:r>
            <w:proofErr w:type="spellEnd"/>
          </w:p>
        </w:tc>
        <w:tc>
          <w:tcPr>
            <w:tcW w:w="1381" w:type="dxa"/>
          </w:tcPr>
          <w:p w14:paraId="0937F9C6" w14:textId="410B6434" w:rsidR="00B87EA5" w:rsidRPr="00B87EA5" w:rsidRDefault="00E66519" w:rsidP="00D57463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</w:tbl>
    <w:p w14:paraId="7B837C44" w14:textId="77777777" w:rsidR="000441A6" w:rsidRPr="006E3B2F" w:rsidRDefault="000441A6">
      <w:pPr>
        <w:rPr>
          <w:b/>
          <w:bCs/>
          <w:color w:val="0070C0"/>
          <w:lang w:val="ro-RO"/>
        </w:rPr>
      </w:pPr>
    </w:p>
    <w:p w14:paraId="342041DC" w14:textId="18190A9A" w:rsidR="00FF608D" w:rsidRPr="005F7274" w:rsidRDefault="00D57463" w:rsidP="000441A6">
      <w:pPr>
        <w:jc w:val="center"/>
        <w:rPr>
          <w:b/>
          <w:bCs/>
          <w:lang w:val="ro-RO"/>
        </w:rPr>
      </w:pPr>
      <w:r w:rsidRPr="005F7274">
        <w:rPr>
          <w:b/>
          <w:bCs/>
          <w:lang w:val="ro-RO"/>
        </w:rPr>
        <w:t>TIP FURNIZOR</w:t>
      </w:r>
    </w:p>
    <w:p w14:paraId="040B105B" w14:textId="3266091F" w:rsidR="00D57463" w:rsidRPr="005F7274" w:rsidRDefault="00D57463">
      <w:pPr>
        <w:rPr>
          <w:b/>
          <w:bCs/>
          <w:lang w:val="ro-RO"/>
        </w:rPr>
      </w:pPr>
      <w:r w:rsidRPr="005F7274">
        <w:rPr>
          <w:b/>
          <w:bCs/>
          <w:lang w:val="ro-RO"/>
        </w:rPr>
        <w:t>PUBLIC</w:t>
      </w:r>
    </w:p>
    <w:p w14:paraId="10195354" w14:textId="3DBFF8C8" w:rsidR="00D57463" w:rsidRPr="005F7274" w:rsidRDefault="00D57463" w:rsidP="00D57463">
      <w:pPr>
        <w:rPr>
          <w:lang w:val="ro-RO"/>
        </w:rPr>
      </w:pPr>
      <w:r w:rsidRPr="005F7274">
        <w:rPr>
          <w:b/>
          <w:bCs/>
          <w:lang w:val="ro-RO"/>
        </w:rPr>
        <w:t>1a</w:t>
      </w:r>
      <w:r w:rsidRPr="005F7274">
        <w:rPr>
          <w:lang w:val="ro-RO"/>
        </w:rPr>
        <w:t xml:space="preserve">  Serviciile publice de </w:t>
      </w:r>
      <w:proofErr w:type="spellStart"/>
      <w:r w:rsidRPr="005F7274">
        <w:rPr>
          <w:lang w:val="ro-RO"/>
        </w:rPr>
        <w:t>asistenţă</w:t>
      </w:r>
      <w:proofErr w:type="spellEnd"/>
      <w:r w:rsidRPr="005F7274">
        <w:rPr>
          <w:lang w:val="ro-RO"/>
        </w:rPr>
        <w:t xml:space="preserve"> socială cu personalitate juridică;</w:t>
      </w:r>
    </w:p>
    <w:p w14:paraId="119AC819" w14:textId="33469892" w:rsidR="00D57463" w:rsidRPr="005F7274" w:rsidRDefault="00D57463" w:rsidP="00D57463">
      <w:pPr>
        <w:rPr>
          <w:lang w:val="ro-RO"/>
        </w:rPr>
      </w:pPr>
      <w:r w:rsidRPr="005F7274">
        <w:rPr>
          <w:b/>
          <w:bCs/>
          <w:lang w:val="ro-RO"/>
        </w:rPr>
        <w:t>1b</w:t>
      </w:r>
      <w:r w:rsidRPr="005F7274">
        <w:rPr>
          <w:lang w:val="ro-RO"/>
        </w:rPr>
        <w:t xml:space="preserve">  Unitatea administrativ-teritorială, prin primărie, pentru serviciile publice de </w:t>
      </w:r>
      <w:proofErr w:type="spellStart"/>
      <w:r w:rsidRPr="005F7274">
        <w:rPr>
          <w:lang w:val="ro-RO"/>
        </w:rPr>
        <w:t>asistenţă</w:t>
      </w:r>
      <w:proofErr w:type="spellEnd"/>
      <w:r w:rsidRPr="005F7274">
        <w:rPr>
          <w:lang w:val="ro-RO"/>
        </w:rPr>
        <w:t xml:space="preserve"> socială organizate ca un compartiment </w:t>
      </w:r>
      <w:proofErr w:type="spellStart"/>
      <w:r w:rsidRPr="005F7274">
        <w:rPr>
          <w:lang w:val="ro-RO"/>
        </w:rPr>
        <w:t>funcţional</w:t>
      </w:r>
      <w:proofErr w:type="spellEnd"/>
      <w:r w:rsidRPr="005F7274">
        <w:rPr>
          <w:lang w:val="ro-RO"/>
        </w:rPr>
        <w:t xml:space="preserve"> în aparatul de specialitate al primarului;</w:t>
      </w:r>
    </w:p>
    <w:p w14:paraId="629566E1" w14:textId="1D34544E" w:rsidR="00D57463" w:rsidRPr="005F7274" w:rsidRDefault="00D57463" w:rsidP="00D57463">
      <w:pPr>
        <w:rPr>
          <w:lang w:val="ro-RO"/>
        </w:rPr>
      </w:pPr>
      <w:r w:rsidRPr="005F7274">
        <w:rPr>
          <w:b/>
          <w:bCs/>
          <w:lang w:val="ro-RO"/>
        </w:rPr>
        <w:t>2</w:t>
      </w:r>
      <w:r w:rsidRPr="005F7274">
        <w:rPr>
          <w:lang w:val="ro-RO"/>
        </w:rPr>
        <w:t xml:space="preserve">  Structuri specializate ale </w:t>
      </w:r>
      <w:proofErr w:type="spellStart"/>
      <w:r w:rsidRPr="005F7274">
        <w:rPr>
          <w:lang w:val="ro-RO"/>
        </w:rPr>
        <w:t>administraţiei</w:t>
      </w:r>
      <w:proofErr w:type="spellEnd"/>
      <w:r w:rsidRPr="005F7274">
        <w:rPr>
          <w:lang w:val="ro-RO"/>
        </w:rPr>
        <w:t xml:space="preserve"> publice centrale;</w:t>
      </w:r>
    </w:p>
    <w:p w14:paraId="5182BDD1" w14:textId="4CA57C56" w:rsidR="00D57463" w:rsidRPr="005F7274" w:rsidRDefault="00D57463" w:rsidP="00D57463">
      <w:pPr>
        <w:rPr>
          <w:lang w:val="ro-RO"/>
        </w:rPr>
      </w:pPr>
      <w:r w:rsidRPr="005F7274">
        <w:rPr>
          <w:b/>
          <w:bCs/>
          <w:lang w:val="ro-RO"/>
        </w:rPr>
        <w:t>3</w:t>
      </w:r>
      <w:r w:rsidRPr="005F7274">
        <w:rPr>
          <w:lang w:val="ro-RO"/>
        </w:rPr>
        <w:t xml:space="preserve">  </w:t>
      </w:r>
      <w:proofErr w:type="spellStart"/>
      <w:r w:rsidRPr="005F7274">
        <w:rPr>
          <w:lang w:val="ro-RO"/>
        </w:rPr>
        <w:t>Asociaţiile</w:t>
      </w:r>
      <w:proofErr w:type="spellEnd"/>
      <w:r w:rsidRPr="005F7274">
        <w:rPr>
          <w:lang w:val="ro-RO"/>
        </w:rPr>
        <w:t xml:space="preserve"> de dezvoltare intercomunitară </w:t>
      </w:r>
      <w:proofErr w:type="spellStart"/>
      <w:r w:rsidRPr="005F7274">
        <w:rPr>
          <w:lang w:val="ro-RO"/>
        </w:rPr>
        <w:t>înfiinţate</w:t>
      </w:r>
      <w:proofErr w:type="spellEnd"/>
      <w:r w:rsidRPr="005F7274">
        <w:rPr>
          <w:lang w:val="ro-RO"/>
        </w:rPr>
        <w:t xml:space="preserve"> de mai multe </w:t>
      </w:r>
      <w:proofErr w:type="spellStart"/>
      <w:r w:rsidRPr="005F7274">
        <w:rPr>
          <w:lang w:val="ro-RO"/>
        </w:rPr>
        <w:t>unităţi</w:t>
      </w:r>
      <w:proofErr w:type="spellEnd"/>
      <w:r w:rsidRPr="005F7274">
        <w:rPr>
          <w:lang w:val="ro-RO"/>
        </w:rPr>
        <w:t xml:space="preserve">/subdiviziuni administrativ-teritoriale în vederea furnizării în comun a serviciilor publice de </w:t>
      </w:r>
      <w:proofErr w:type="spellStart"/>
      <w:r w:rsidRPr="005F7274">
        <w:rPr>
          <w:lang w:val="ro-RO"/>
        </w:rPr>
        <w:t>asistenţă</w:t>
      </w:r>
      <w:proofErr w:type="spellEnd"/>
      <w:r w:rsidRPr="005F7274">
        <w:rPr>
          <w:lang w:val="ro-RO"/>
        </w:rPr>
        <w:t xml:space="preserve"> socială şi/sau a serviciilor sociale;</w:t>
      </w:r>
    </w:p>
    <w:p w14:paraId="2647E167" w14:textId="5095143F" w:rsidR="00D57463" w:rsidRPr="005F7274" w:rsidRDefault="00D57463" w:rsidP="00D57463">
      <w:pPr>
        <w:rPr>
          <w:b/>
          <w:bCs/>
          <w:lang w:val="ro-RO"/>
        </w:rPr>
      </w:pPr>
      <w:r w:rsidRPr="005F7274">
        <w:rPr>
          <w:b/>
          <w:bCs/>
          <w:lang w:val="ro-RO"/>
        </w:rPr>
        <w:t>3*</w:t>
      </w:r>
      <w:r w:rsidRPr="005F7274">
        <w:rPr>
          <w:lang w:val="ro-RO"/>
        </w:rPr>
        <w:t xml:space="preserve">  </w:t>
      </w:r>
      <w:proofErr w:type="spellStart"/>
      <w:r w:rsidRPr="005F7274">
        <w:rPr>
          <w:lang w:val="ro-RO"/>
        </w:rPr>
        <w:t>Unităţi</w:t>
      </w:r>
      <w:proofErr w:type="spellEnd"/>
      <w:r w:rsidRPr="005F7274">
        <w:rPr>
          <w:lang w:val="ro-RO"/>
        </w:rPr>
        <w:t xml:space="preserve"> sanitare, </w:t>
      </w:r>
      <w:proofErr w:type="spellStart"/>
      <w:r w:rsidRPr="005F7274">
        <w:rPr>
          <w:lang w:val="ro-RO"/>
        </w:rPr>
        <w:t>unităţi</w:t>
      </w:r>
      <w:proofErr w:type="spellEnd"/>
      <w:r w:rsidRPr="005F7274">
        <w:rPr>
          <w:lang w:val="ro-RO"/>
        </w:rPr>
        <w:t xml:space="preserve"> de </w:t>
      </w:r>
      <w:proofErr w:type="spellStart"/>
      <w:r w:rsidRPr="005F7274">
        <w:rPr>
          <w:lang w:val="ro-RO"/>
        </w:rPr>
        <w:t>învăţământ</w:t>
      </w:r>
      <w:proofErr w:type="spellEnd"/>
      <w:r w:rsidRPr="005F7274">
        <w:rPr>
          <w:lang w:val="ro-RO"/>
        </w:rPr>
        <w:t xml:space="preserve"> şi alte </w:t>
      </w:r>
      <w:proofErr w:type="spellStart"/>
      <w:r w:rsidRPr="005F7274">
        <w:rPr>
          <w:lang w:val="ro-RO"/>
        </w:rPr>
        <w:t>instituţii</w:t>
      </w:r>
      <w:proofErr w:type="spellEnd"/>
      <w:r w:rsidRPr="005F7274">
        <w:rPr>
          <w:lang w:val="ro-RO"/>
        </w:rPr>
        <w:t xml:space="preserve"> publice care dezvoltă, la nivel comunitar, servicii sociale integrate</w:t>
      </w:r>
    </w:p>
    <w:p w14:paraId="08444B10" w14:textId="4B80A71E" w:rsidR="00D57463" w:rsidRPr="005F7274" w:rsidRDefault="00D57463" w:rsidP="00D57463">
      <w:pPr>
        <w:rPr>
          <w:b/>
          <w:bCs/>
          <w:lang w:val="ro-RO"/>
        </w:rPr>
      </w:pPr>
      <w:r w:rsidRPr="005F7274">
        <w:rPr>
          <w:b/>
          <w:bCs/>
          <w:lang w:val="ro-RO"/>
        </w:rPr>
        <w:t>PRIVAT</w:t>
      </w:r>
    </w:p>
    <w:p w14:paraId="61528A21" w14:textId="0814287A" w:rsidR="00D57463" w:rsidRPr="005F7274" w:rsidRDefault="00D57463" w:rsidP="00D57463">
      <w:pPr>
        <w:rPr>
          <w:lang w:val="ro-RO"/>
        </w:rPr>
      </w:pPr>
      <w:r w:rsidRPr="005F7274">
        <w:rPr>
          <w:b/>
          <w:bCs/>
          <w:lang w:val="ro-RO"/>
        </w:rPr>
        <w:t xml:space="preserve">4 </w:t>
      </w:r>
      <w:r w:rsidR="000441A6" w:rsidRPr="005F7274">
        <w:rPr>
          <w:b/>
          <w:bCs/>
          <w:lang w:val="ro-RO"/>
        </w:rPr>
        <w:t xml:space="preserve"> </w:t>
      </w:r>
      <w:proofErr w:type="spellStart"/>
      <w:r w:rsidRPr="005F7274">
        <w:rPr>
          <w:lang w:val="ro-RO"/>
        </w:rPr>
        <w:t>Asociaţiile</w:t>
      </w:r>
      <w:proofErr w:type="spellEnd"/>
      <w:r w:rsidRPr="005F7274">
        <w:rPr>
          <w:lang w:val="ro-RO"/>
        </w:rPr>
        <w:t xml:space="preserve">, </w:t>
      </w:r>
      <w:proofErr w:type="spellStart"/>
      <w:r w:rsidRPr="005F7274">
        <w:rPr>
          <w:lang w:val="ro-RO"/>
        </w:rPr>
        <w:t>fundaţiile</w:t>
      </w:r>
      <w:proofErr w:type="spellEnd"/>
      <w:r w:rsidRPr="005F7274">
        <w:rPr>
          <w:lang w:val="ro-RO"/>
        </w:rPr>
        <w:t xml:space="preserve"> şi </w:t>
      </w:r>
      <w:proofErr w:type="spellStart"/>
      <w:r w:rsidRPr="005F7274">
        <w:rPr>
          <w:lang w:val="ro-RO"/>
        </w:rPr>
        <w:t>federaţiile</w:t>
      </w:r>
      <w:proofErr w:type="spellEnd"/>
      <w:r w:rsidRPr="005F7274">
        <w:rPr>
          <w:lang w:val="ro-RO"/>
        </w:rPr>
        <w:t>;</w:t>
      </w:r>
    </w:p>
    <w:p w14:paraId="487851D0" w14:textId="6EA0CF11" w:rsidR="00D57463" w:rsidRPr="005F7274" w:rsidRDefault="000441A6" w:rsidP="00D57463">
      <w:pPr>
        <w:rPr>
          <w:lang w:val="ro-RO"/>
        </w:rPr>
      </w:pPr>
      <w:r w:rsidRPr="005F7274">
        <w:rPr>
          <w:b/>
          <w:bCs/>
          <w:lang w:val="ro-RO"/>
        </w:rPr>
        <w:t>5</w:t>
      </w:r>
      <w:r w:rsidRPr="005F7274">
        <w:rPr>
          <w:lang w:val="ro-RO"/>
        </w:rPr>
        <w:t xml:space="preserve">  Cultele recunoscute în România;</w:t>
      </w:r>
    </w:p>
    <w:p w14:paraId="4134E54D" w14:textId="1A980365" w:rsidR="000441A6" w:rsidRPr="005F7274" w:rsidRDefault="000441A6" w:rsidP="00D57463">
      <w:pPr>
        <w:rPr>
          <w:lang w:val="ro-RO"/>
        </w:rPr>
      </w:pPr>
      <w:r w:rsidRPr="005F7274">
        <w:rPr>
          <w:b/>
          <w:bCs/>
          <w:lang w:val="ro-RO"/>
        </w:rPr>
        <w:t>6</w:t>
      </w:r>
      <w:r w:rsidRPr="005F7274">
        <w:rPr>
          <w:lang w:val="ro-RO"/>
        </w:rPr>
        <w:t xml:space="preserve">  Filiale şi sucursale ale </w:t>
      </w:r>
      <w:proofErr w:type="spellStart"/>
      <w:r w:rsidRPr="005F7274">
        <w:rPr>
          <w:lang w:val="ro-RO"/>
        </w:rPr>
        <w:t>asociaţiilor</w:t>
      </w:r>
      <w:proofErr w:type="spellEnd"/>
      <w:r w:rsidRPr="005F7274">
        <w:rPr>
          <w:lang w:val="ro-RO"/>
        </w:rPr>
        <w:t xml:space="preserve"> şi </w:t>
      </w:r>
      <w:proofErr w:type="spellStart"/>
      <w:r w:rsidRPr="005F7274">
        <w:rPr>
          <w:lang w:val="ro-RO"/>
        </w:rPr>
        <w:t>fundaţiilor</w:t>
      </w:r>
      <w:proofErr w:type="spellEnd"/>
      <w:r w:rsidRPr="005F7274">
        <w:rPr>
          <w:lang w:val="ro-RO"/>
        </w:rPr>
        <w:t xml:space="preserve"> </w:t>
      </w:r>
      <w:proofErr w:type="spellStart"/>
      <w:r w:rsidRPr="005F7274">
        <w:rPr>
          <w:lang w:val="ro-RO"/>
        </w:rPr>
        <w:t>internaţionale</w:t>
      </w:r>
      <w:proofErr w:type="spellEnd"/>
      <w:r w:rsidRPr="005F7274">
        <w:rPr>
          <w:lang w:val="ro-RO"/>
        </w:rPr>
        <w:t xml:space="preserve"> recunoscute în conformitate cu </w:t>
      </w:r>
      <w:proofErr w:type="spellStart"/>
      <w:r w:rsidRPr="005F7274">
        <w:rPr>
          <w:lang w:val="ro-RO"/>
        </w:rPr>
        <w:t>legislaţia</w:t>
      </w:r>
      <w:proofErr w:type="spellEnd"/>
      <w:r w:rsidRPr="005F7274">
        <w:rPr>
          <w:lang w:val="ro-RO"/>
        </w:rPr>
        <w:t xml:space="preserve"> în vigoare</w:t>
      </w:r>
    </w:p>
    <w:p w14:paraId="1FBC70B0" w14:textId="6BE10730" w:rsidR="000441A6" w:rsidRPr="005F7274" w:rsidRDefault="000441A6" w:rsidP="00D57463">
      <w:pPr>
        <w:rPr>
          <w:lang w:val="ro-RO"/>
        </w:rPr>
      </w:pPr>
      <w:r w:rsidRPr="005F7274">
        <w:rPr>
          <w:b/>
          <w:bCs/>
          <w:lang w:val="ro-RO"/>
        </w:rPr>
        <w:t>7</w:t>
      </w:r>
      <w:r w:rsidRPr="005F7274">
        <w:rPr>
          <w:lang w:val="ro-RO"/>
        </w:rPr>
        <w:t xml:space="preserve">  Formele de exercitare independentă, în </w:t>
      </w:r>
      <w:proofErr w:type="spellStart"/>
      <w:r w:rsidRPr="005F7274">
        <w:rPr>
          <w:lang w:val="ro-RO"/>
        </w:rPr>
        <w:t>condiţii</w:t>
      </w:r>
      <w:proofErr w:type="spellEnd"/>
      <w:r w:rsidRPr="005F7274">
        <w:rPr>
          <w:lang w:val="ro-RO"/>
        </w:rPr>
        <w:t xml:space="preserve"> de liberă practică, a profesiei de asistent social, prevăzute la art. 9 din Legea nr. 466/2004 privind Statutul asistentului social, cu modificările şi completările ulterioare;</w:t>
      </w:r>
    </w:p>
    <w:p w14:paraId="1445B918" w14:textId="0DB1F32F" w:rsidR="000441A6" w:rsidRPr="005F7274" w:rsidRDefault="000441A6" w:rsidP="00D57463">
      <w:pPr>
        <w:rPr>
          <w:lang w:val="ro-RO"/>
        </w:rPr>
      </w:pPr>
      <w:r w:rsidRPr="005F7274">
        <w:rPr>
          <w:b/>
          <w:bCs/>
          <w:lang w:val="ro-RO"/>
        </w:rPr>
        <w:t>7*</w:t>
      </w:r>
      <w:r w:rsidRPr="005F7274">
        <w:rPr>
          <w:lang w:val="ro-RO"/>
        </w:rPr>
        <w:t xml:space="preserve"> Persoane fizice autorizate în </w:t>
      </w:r>
      <w:proofErr w:type="spellStart"/>
      <w:r w:rsidRPr="005F7274">
        <w:rPr>
          <w:lang w:val="ro-RO"/>
        </w:rPr>
        <w:t>condiţiile</w:t>
      </w:r>
      <w:proofErr w:type="spellEnd"/>
      <w:r w:rsidRPr="005F7274">
        <w:rPr>
          <w:lang w:val="ro-RO"/>
        </w:rPr>
        <w:t xml:space="preserve"> legii;</w:t>
      </w:r>
    </w:p>
    <w:p w14:paraId="4E169E97" w14:textId="3B6EA427" w:rsidR="000441A6" w:rsidRPr="005F7274" w:rsidRDefault="000441A6" w:rsidP="00D57463">
      <w:pPr>
        <w:rPr>
          <w:lang w:val="ro-RO"/>
        </w:rPr>
      </w:pPr>
      <w:r w:rsidRPr="005F7274">
        <w:rPr>
          <w:b/>
          <w:bCs/>
          <w:lang w:val="ro-RO"/>
        </w:rPr>
        <w:t>8</w:t>
      </w:r>
      <w:r w:rsidRPr="005F7274">
        <w:rPr>
          <w:lang w:val="ro-RO"/>
        </w:rPr>
        <w:t xml:space="preserve">  Operatorii economici cu scop lucrativ, pentru toate categoriile de servicii sociale organizate în </w:t>
      </w:r>
      <w:proofErr w:type="spellStart"/>
      <w:r w:rsidRPr="005F7274">
        <w:rPr>
          <w:lang w:val="ro-RO"/>
        </w:rPr>
        <w:t>condiţiile</w:t>
      </w:r>
      <w:proofErr w:type="spellEnd"/>
      <w:r w:rsidRPr="005F7274">
        <w:rPr>
          <w:lang w:val="ro-RO"/>
        </w:rPr>
        <w:t xml:space="preserve"> legii, cu </w:t>
      </w:r>
      <w:proofErr w:type="spellStart"/>
      <w:r w:rsidRPr="005F7274">
        <w:rPr>
          <w:lang w:val="ro-RO"/>
        </w:rPr>
        <w:t>excepţia</w:t>
      </w:r>
      <w:proofErr w:type="spellEnd"/>
      <w:r w:rsidRPr="005F7274">
        <w:rPr>
          <w:lang w:val="ro-RO"/>
        </w:rPr>
        <w:t xml:space="preserve"> celor prevăzute la art. 73 alin. (2) lit. a) şi c), la art. 77, precum şi a celor prevăzute la art. 83. </w:t>
      </w:r>
    </w:p>
    <w:p w14:paraId="01A26B01" w14:textId="77777777" w:rsidR="002A2A3F" w:rsidRPr="006E3B2F" w:rsidRDefault="002A2A3F" w:rsidP="00D57463">
      <w:pPr>
        <w:rPr>
          <w:color w:val="0070C0"/>
          <w:lang w:val="ro-RO"/>
        </w:rPr>
      </w:pPr>
    </w:p>
    <w:p w14:paraId="0D646BB3" w14:textId="77777777" w:rsidR="00120716" w:rsidRPr="006E3B2F" w:rsidRDefault="00120716" w:rsidP="00D57463">
      <w:pPr>
        <w:rPr>
          <w:color w:val="0070C0"/>
          <w:lang w:val="ro-RO"/>
        </w:rPr>
      </w:pPr>
    </w:p>
    <w:p w14:paraId="50372E8E" w14:textId="77777777" w:rsidR="00120716" w:rsidRPr="006E3B2F" w:rsidRDefault="00120716" w:rsidP="00D57463">
      <w:pPr>
        <w:rPr>
          <w:color w:val="0070C0"/>
          <w:lang w:val="ro-RO"/>
        </w:rPr>
      </w:pPr>
    </w:p>
    <w:p w14:paraId="12533B08" w14:textId="77777777" w:rsidR="00120716" w:rsidRPr="006E3B2F" w:rsidRDefault="00120716" w:rsidP="00D57463">
      <w:pPr>
        <w:rPr>
          <w:color w:val="0070C0"/>
          <w:lang w:val="ro-RO"/>
        </w:rPr>
      </w:pPr>
    </w:p>
    <w:p w14:paraId="5A11E3D3" w14:textId="77777777" w:rsidR="00120716" w:rsidRPr="006E3B2F" w:rsidRDefault="00120716" w:rsidP="00D57463">
      <w:pPr>
        <w:rPr>
          <w:color w:val="0070C0"/>
          <w:lang w:val="ro-RO"/>
        </w:rPr>
      </w:pPr>
    </w:p>
    <w:p w14:paraId="5F51B414" w14:textId="77777777" w:rsidR="00120716" w:rsidRPr="006E3B2F" w:rsidRDefault="00120716" w:rsidP="00D57463">
      <w:pPr>
        <w:rPr>
          <w:color w:val="0070C0"/>
          <w:lang w:val="ro-RO"/>
        </w:rPr>
      </w:pPr>
    </w:p>
    <w:p w14:paraId="434BD5DB" w14:textId="77777777" w:rsidR="00120716" w:rsidRPr="006E3B2F" w:rsidRDefault="00120716" w:rsidP="00D57463">
      <w:pPr>
        <w:rPr>
          <w:color w:val="0070C0"/>
          <w:lang w:val="ro-RO"/>
        </w:rPr>
      </w:pPr>
    </w:p>
    <w:p w14:paraId="7D90515D" w14:textId="77777777" w:rsidR="00120716" w:rsidRPr="006E3B2F" w:rsidRDefault="00120716" w:rsidP="00D57463">
      <w:pPr>
        <w:rPr>
          <w:color w:val="0070C0"/>
          <w:lang w:val="ro-RO"/>
        </w:rPr>
      </w:pPr>
    </w:p>
    <w:p w14:paraId="053E9FE7" w14:textId="77777777" w:rsidR="00120716" w:rsidRPr="006E3B2F" w:rsidRDefault="00120716" w:rsidP="00D57463">
      <w:pPr>
        <w:rPr>
          <w:color w:val="0070C0"/>
          <w:lang w:val="ro-RO"/>
        </w:rPr>
      </w:pPr>
    </w:p>
    <w:p w14:paraId="7A4AEA98" w14:textId="77777777" w:rsidR="00120716" w:rsidRPr="006E3B2F" w:rsidRDefault="00120716" w:rsidP="00D57463">
      <w:pPr>
        <w:rPr>
          <w:color w:val="0070C0"/>
          <w:lang w:val="ro-RO"/>
        </w:rPr>
      </w:pPr>
    </w:p>
    <w:p w14:paraId="31005CFC" w14:textId="77777777" w:rsidR="00120716" w:rsidRPr="006E3B2F" w:rsidRDefault="00120716" w:rsidP="00D57463">
      <w:pPr>
        <w:rPr>
          <w:color w:val="0070C0"/>
          <w:lang w:val="ro-RO"/>
        </w:rPr>
      </w:pPr>
    </w:p>
    <w:p w14:paraId="5E9128B3" w14:textId="77777777" w:rsidR="00120716" w:rsidRPr="006E3B2F" w:rsidRDefault="00120716" w:rsidP="00D57463">
      <w:pPr>
        <w:rPr>
          <w:color w:val="0070C0"/>
          <w:lang w:val="ro-RO"/>
        </w:rPr>
      </w:pPr>
    </w:p>
    <w:p w14:paraId="586E7E99" w14:textId="4F46B744" w:rsidR="002A2A3F" w:rsidRPr="006E3B2F" w:rsidRDefault="002A2A3F" w:rsidP="002A2A3F">
      <w:pPr>
        <w:jc w:val="center"/>
        <w:rPr>
          <w:b/>
          <w:bCs/>
          <w:color w:val="0070C0"/>
          <w:lang w:val="ro-RO"/>
        </w:rPr>
      </w:pPr>
      <w:r w:rsidRPr="006E3B2F">
        <w:rPr>
          <w:b/>
          <w:bCs/>
          <w:color w:val="0070C0"/>
          <w:lang w:val="ro-RO"/>
        </w:rPr>
        <w:t>LISTA FURNIZORILOR DE SERVICIILOR MEDICALE DE ÎNGRIJIRE LA DOMICILIU AUTORIZATE DE DSP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7189"/>
      </w:tblGrid>
      <w:tr w:rsidR="006E3B2F" w:rsidRPr="006E3B2F" w14:paraId="606D383A" w14:textId="77777777" w:rsidTr="00BF5216">
        <w:tc>
          <w:tcPr>
            <w:tcW w:w="704" w:type="dxa"/>
          </w:tcPr>
          <w:p w14:paraId="5B31294A" w14:textId="59E4FF72" w:rsidR="002A2A3F" w:rsidRPr="006E3B2F" w:rsidRDefault="002A2A3F" w:rsidP="002A2A3F">
            <w:pPr>
              <w:jc w:val="center"/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NR</w:t>
            </w:r>
          </w:p>
        </w:tc>
        <w:tc>
          <w:tcPr>
            <w:tcW w:w="5103" w:type="dxa"/>
          </w:tcPr>
          <w:p w14:paraId="0809E35D" w14:textId="0A3D0C00" w:rsidR="002A2A3F" w:rsidRPr="006E3B2F" w:rsidRDefault="002A2A3F" w:rsidP="002A2A3F">
            <w:pPr>
              <w:jc w:val="center"/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DENUMIRE FURNIZOR</w:t>
            </w:r>
          </w:p>
        </w:tc>
        <w:tc>
          <w:tcPr>
            <w:tcW w:w="7189" w:type="dxa"/>
          </w:tcPr>
          <w:p w14:paraId="7E641457" w14:textId="5D6E7BBD" w:rsidR="002A2A3F" w:rsidRPr="006E3B2F" w:rsidRDefault="002A2A3F" w:rsidP="002A2A3F">
            <w:pPr>
              <w:jc w:val="center"/>
              <w:rPr>
                <w:b/>
                <w:bCs/>
                <w:color w:val="0070C0"/>
                <w:lang w:val="ro-RO"/>
              </w:rPr>
            </w:pPr>
            <w:r w:rsidRPr="006E3B2F">
              <w:rPr>
                <w:b/>
                <w:bCs/>
                <w:color w:val="0070C0"/>
                <w:lang w:val="ro-RO"/>
              </w:rPr>
              <w:t>DATE DE CONTACT</w:t>
            </w:r>
          </w:p>
        </w:tc>
      </w:tr>
      <w:tr w:rsidR="006E3B2F" w:rsidRPr="006E3B2F" w14:paraId="6B9923A0" w14:textId="77777777" w:rsidTr="00BF5216">
        <w:tc>
          <w:tcPr>
            <w:tcW w:w="704" w:type="dxa"/>
          </w:tcPr>
          <w:p w14:paraId="5912F531" w14:textId="728DEE01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1</w:t>
            </w:r>
          </w:p>
        </w:tc>
        <w:tc>
          <w:tcPr>
            <w:tcW w:w="5103" w:type="dxa"/>
          </w:tcPr>
          <w:p w14:paraId="4E4859EF" w14:textId="77777777" w:rsidR="0014683A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FUNDAȚIA DE SPRIJIN COMUNITAR</w:t>
            </w:r>
            <w:r w:rsidR="0014683A" w:rsidRPr="006E3B2F">
              <w:rPr>
                <w:color w:val="0070C0"/>
                <w:lang w:val="ro-RO"/>
              </w:rPr>
              <w:t xml:space="preserve"> </w:t>
            </w:r>
          </w:p>
          <w:p w14:paraId="475536C3" w14:textId="2D19B52D" w:rsidR="002A2A3F" w:rsidRPr="006E3B2F" w:rsidRDefault="0014683A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(în contract cu CAS)</w:t>
            </w:r>
          </w:p>
        </w:tc>
        <w:tc>
          <w:tcPr>
            <w:tcW w:w="7189" w:type="dxa"/>
          </w:tcPr>
          <w:p w14:paraId="001FCAB8" w14:textId="77777777" w:rsidR="002A2A3F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Municipiul Bacău, str. Pictor Andreescu, nr. 5, </w:t>
            </w:r>
          </w:p>
          <w:p w14:paraId="18481632" w14:textId="3C3D1B31" w:rsidR="002A2A3F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telefon </w:t>
            </w:r>
            <w:r w:rsidR="00120716" w:rsidRPr="006E3B2F">
              <w:rPr>
                <w:color w:val="0070C0"/>
                <w:lang w:val="ro-RO"/>
              </w:rPr>
              <w:t>0234546640  // 0234585658  //</w:t>
            </w:r>
          </w:p>
          <w:p w14:paraId="2B22A823" w14:textId="77FC6C8E" w:rsidR="002A2A3F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email  fsc@fsc.ro</w:t>
            </w:r>
          </w:p>
        </w:tc>
      </w:tr>
      <w:tr w:rsidR="006E3B2F" w:rsidRPr="006E3B2F" w14:paraId="3B3CCC85" w14:textId="77777777" w:rsidTr="00BF5216">
        <w:tc>
          <w:tcPr>
            <w:tcW w:w="704" w:type="dxa"/>
          </w:tcPr>
          <w:p w14:paraId="6CF893F4" w14:textId="49F08F3A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2</w:t>
            </w:r>
          </w:p>
        </w:tc>
        <w:tc>
          <w:tcPr>
            <w:tcW w:w="5103" w:type="dxa"/>
          </w:tcPr>
          <w:p w14:paraId="1750E7F6" w14:textId="4D2BD2F3" w:rsidR="002A2A3F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SÂRBU MEDICAL ASISTENȚĂ LA DOMICILIU</w:t>
            </w:r>
          </w:p>
        </w:tc>
        <w:tc>
          <w:tcPr>
            <w:tcW w:w="7189" w:type="dxa"/>
          </w:tcPr>
          <w:p w14:paraId="76560350" w14:textId="44BB4943" w:rsidR="002A2A3F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Municipiul Bacău, str. Nicolae Bălcescu, nr. 2, parter</w:t>
            </w:r>
          </w:p>
          <w:p w14:paraId="5CCA134A" w14:textId="2EE147D9" w:rsidR="002A2A3F" w:rsidRPr="006E3B2F" w:rsidRDefault="00120716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T</w:t>
            </w:r>
            <w:r w:rsidR="002A2A3F" w:rsidRPr="006E3B2F">
              <w:rPr>
                <w:color w:val="0070C0"/>
                <w:lang w:val="ro-RO"/>
              </w:rPr>
              <w:t>elefon</w:t>
            </w:r>
            <w:r w:rsidRPr="006E3B2F">
              <w:rPr>
                <w:color w:val="0070C0"/>
                <w:lang w:val="ro-RO"/>
              </w:rPr>
              <w:t xml:space="preserve"> 0746110409</w:t>
            </w:r>
            <w:r w:rsidR="002A2A3F" w:rsidRPr="006E3B2F">
              <w:rPr>
                <w:color w:val="0070C0"/>
                <w:lang w:val="ro-RO"/>
              </w:rPr>
              <w:t xml:space="preserve"> </w:t>
            </w:r>
          </w:p>
          <w:p w14:paraId="15DF86A3" w14:textId="76582230" w:rsidR="002A2A3F" w:rsidRPr="006E3B2F" w:rsidRDefault="002A2A3F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email  sarbu.medical@gmail.com</w:t>
            </w:r>
          </w:p>
        </w:tc>
      </w:tr>
      <w:tr w:rsidR="006E3B2F" w:rsidRPr="006E3B2F" w14:paraId="7A89DE7F" w14:textId="77777777" w:rsidTr="00BF5216">
        <w:tc>
          <w:tcPr>
            <w:tcW w:w="704" w:type="dxa"/>
          </w:tcPr>
          <w:p w14:paraId="267ED1BA" w14:textId="2CB38F72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3</w:t>
            </w:r>
          </w:p>
        </w:tc>
        <w:tc>
          <w:tcPr>
            <w:tcW w:w="5103" w:type="dxa"/>
          </w:tcPr>
          <w:p w14:paraId="258FD894" w14:textId="77777777" w:rsidR="002A2A3F" w:rsidRPr="006E3B2F" w:rsidRDefault="00120716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ALPHA MED SAN SRL</w:t>
            </w:r>
          </w:p>
          <w:p w14:paraId="6A408404" w14:textId="58041573" w:rsidR="0014683A" w:rsidRPr="006E3B2F" w:rsidRDefault="0014683A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(în contract cu CAS)</w:t>
            </w:r>
          </w:p>
        </w:tc>
        <w:tc>
          <w:tcPr>
            <w:tcW w:w="7189" w:type="dxa"/>
          </w:tcPr>
          <w:p w14:paraId="38E09A6C" w14:textId="0688E3F3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Municipiul Bacău, str. Vasile Alecsandri, nr 54 BIS</w:t>
            </w:r>
          </w:p>
          <w:p w14:paraId="5F03CE86" w14:textId="49851352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Telefon 0456153949</w:t>
            </w:r>
          </w:p>
          <w:p w14:paraId="4815772D" w14:textId="6C541B22" w:rsidR="002A2A3F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email  alphamedsan@yahoo.com</w:t>
            </w:r>
          </w:p>
        </w:tc>
      </w:tr>
      <w:tr w:rsidR="006E3B2F" w:rsidRPr="006E3B2F" w14:paraId="73F77B7E" w14:textId="77777777" w:rsidTr="00BF5216">
        <w:tc>
          <w:tcPr>
            <w:tcW w:w="704" w:type="dxa"/>
          </w:tcPr>
          <w:p w14:paraId="1629B696" w14:textId="7F92C70D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4</w:t>
            </w:r>
          </w:p>
        </w:tc>
        <w:tc>
          <w:tcPr>
            <w:tcW w:w="5103" w:type="dxa"/>
          </w:tcPr>
          <w:p w14:paraId="6232B5F8" w14:textId="77777777" w:rsidR="005437B8" w:rsidRPr="006E3B2F" w:rsidRDefault="00120716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FILIALA BACĂU A SOCIETĂȚII NAȚIONALE DE CRUCE ROȘIE ROMÂNIA – FILIALA BACĂU</w:t>
            </w:r>
            <w:r w:rsidR="005437B8" w:rsidRPr="006E3B2F">
              <w:rPr>
                <w:color w:val="0070C0"/>
                <w:lang w:val="ro-RO"/>
              </w:rPr>
              <w:t xml:space="preserve"> </w:t>
            </w:r>
          </w:p>
          <w:p w14:paraId="594E4320" w14:textId="26FDBCFF" w:rsidR="002A2A3F" w:rsidRPr="006E3B2F" w:rsidRDefault="005437B8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 </w:t>
            </w:r>
            <w:r w:rsidR="0014683A" w:rsidRPr="006E3B2F">
              <w:rPr>
                <w:color w:val="0070C0"/>
                <w:lang w:val="ro-RO"/>
              </w:rPr>
              <w:t xml:space="preserve">(în contract cu CAS) </w:t>
            </w:r>
            <w:r w:rsidRPr="006E3B2F">
              <w:rPr>
                <w:color w:val="0070C0"/>
                <w:lang w:val="ro-RO"/>
              </w:rPr>
              <w:t xml:space="preserve">            /          AMBULANȚA</w:t>
            </w:r>
          </w:p>
        </w:tc>
        <w:tc>
          <w:tcPr>
            <w:tcW w:w="7189" w:type="dxa"/>
          </w:tcPr>
          <w:p w14:paraId="4F18BB4E" w14:textId="20FF10B1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Municipiul Bacău, str. Oituz, nr 61</w:t>
            </w:r>
          </w:p>
          <w:p w14:paraId="02D66F83" w14:textId="5D5062E1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Telefon 0234523733</w:t>
            </w:r>
          </w:p>
          <w:p w14:paraId="2A720A07" w14:textId="6823ED8E" w:rsidR="002A2A3F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email  crucearoșie.bacau@gmail.com</w:t>
            </w:r>
          </w:p>
        </w:tc>
      </w:tr>
      <w:tr w:rsidR="006E3B2F" w:rsidRPr="006E3B2F" w14:paraId="3B0914E4" w14:textId="77777777" w:rsidTr="00BF5216">
        <w:tc>
          <w:tcPr>
            <w:tcW w:w="704" w:type="dxa"/>
          </w:tcPr>
          <w:p w14:paraId="78497F84" w14:textId="3CEB383B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5</w:t>
            </w:r>
          </w:p>
        </w:tc>
        <w:tc>
          <w:tcPr>
            <w:tcW w:w="5103" w:type="dxa"/>
          </w:tcPr>
          <w:p w14:paraId="7C03A8CE" w14:textId="77777777" w:rsidR="002A2A3F" w:rsidRPr="006E3B2F" w:rsidRDefault="00BF5216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PSIHOMED CONSULT SRL</w:t>
            </w:r>
          </w:p>
          <w:p w14:paraId="07D86FD9" w14:textId="77777777" w:rsidR="005437B8" w:rsidRPr="006E3B2F" w:rsidRDefault="005437B8" w:rsidP="005437B8">
            <w:pPr>
              <w:jc w:val="right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/ AMBULATORIU CLINIC</w:t>
            </w:r>
          </w:p>
          <w:p w14:paraId="36ADD6C7" w14:textId="2B7F670F" w:rsidR="0014683A" w:rsidRPr="006E3B2F" w:rsidRDefault="0014683A" w:rsidP="0014683A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(în contract cu CAS)</w:t>
            </w:r>
          </w:p>
        </w:tc>
        <w:tc>
          <w:tcPr>
            <w:tcW w:w="7189" w:type="dxa"/>
          </w:tcPr>
          <w:p w14:paraId="1AE1BE74" w14:textId="39877FA6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Municipiul Bacău, str. </w:t>
            </w:r>
            <w:r w:rsidR="00BF5216" w:rsidRPr="006E3B2F">
              <w:rPr>
                <w:color w:val="0070C0"/>
                <w:lang w:val="ro-RO"/>
              </w:rPr>
              <w:t>Buciumului, nr 25A</w:t>
            </w:r>
          </w:p>
          <w:p w14:paraId="61541B2A" w14:textId="53B0063C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Telefon </w:t>
            </w:r>
            <w:r w:rsidR="00BF5216" w:rsidRPr="006E3B2F">
              <w:rPr>
                <w:color w:val="0070C0"/>
                <w:lang w:val="ro-RO"/>
              </w:rPr>
              <w:t>0723121782, 0234702732</w:t>
            </w:r>
          </w:p>
          <w:p w14:paraId="46155274" w14:textId="152BB5EB" w:rsidR="002A2A3F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email   </w:t>
            </w:r>
            <w:r w:rsidR="00BF5216" w:rsidRPr="006E3B2F">
              <w:rPr>
                <w:color w:val="0070C0"/>
                <w:lang w:val="ro-RO"/>
              </w:rPr>
              <w:t>psihomedbacau@yahoo.com</w:t>
            </w:r>
          </w:p>
        </w:tc>
      </w:tr>
      <w:tr w:rsidR="006E3B2F" w:rsidRPr="006E3B2F" w14:paraId="6001981F" w14:textId="77777777" w:rsidTr="00BF5216">
        <w:tc>
          <w:tcPr>
            <w:tcW w:w="704" w:type="dxa"/>
          </w:tcPr>
          <w:p w14:paraId="6673461E" w14:textId="26D908AD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6</w:t>
            </w:r>
          </w:p>
        </w:tc>
        <w:tc>
          <w:tcPr>
            <w:tcW w:w="5103" w:type="dxa"/>
          </w:tcPr>
          <w:p w14:paraId="38A5FA1A" w14:textId="77777777" w:rsidR="002A2A3F" w:rsidRPr="006E3B2F" w:rsidRDefault="00BF5216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SPINAL CARE RECOVERY SRL</w:t>
            </w:r>
          </w:p>
          <w:p w14:paraId="1CCDFA07" w14:textId="77777777" w:rsidR="005437B8" w:rsidRPr="006E3B2F" w:rsidRDefault="005437B8" w:rsidP="005437B8">
            <w:pPr>
              <w:jc w:val="right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/ AMBULATORIU CLINIC</w:t>
            </w:r>
          </w:p>
          <w:p w14:paraId="6F55DE30" w14:textId="24FD9A90" w:rsidR="0014683A" w:rsidRPr="006E3B2F" w:rsidRDefault="0014683A" w:rsidP="0014683A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lastRenderedPageBreak/>
              <w:t>(în contract cu CAS)</w:t>
            </w:r>
          </w:p>
        </w:tc>
        <w:tc>
          <w:tcPr>
            <w:tcW w:w="7189" w:type="dxa"/>
          </w:tcPr>
          <w:p w14:paraId="46C2C76B" w14:textId="02326CD7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lastRenderedPageBreak/>
              <w:t xml:space="preserve">Municipiul Bacău, str. </w:t>
            </w:r>
            <w:r w:rsidR="00BF5216" w:rsidRPr="006E3B2F">
              <w:rPr>
                <w:color w:val="0070C0"/>
                <w:lang w:val="ro-RO"/>
              </w:rPr>
              <w:t>Mihai Eminescu, nr 1 BIS</w:t>
            </w:r>
            <w:r w:rsidR="005437B8" w:rsidRPr="006E3B2F">
              <w:rPr>
                <w:color w:val="0070C0"/>
                <w:lang w:val="ro-RO"/>
              </w:rPr>
              <w:t xml:space="preserve"> / AMBULATORIU</w:t>
            </w:r>
          </w:p>
          <w:p w14:paraId="39692C10" w14:textId="25157D56" w:rsidR="00120716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Telefon </w:t>
            </w:r>
            <w:r w:rsidR="00BF5216" w:rsidRPr="006E3B2F">
              <w:rPr>
                <w:color w:val="0070C0"/>
                <w:lang w:val="ro-RO"/>
              </w:rPr>
              <w:t>0334405492, 0774649289</w:t>
            </w:r>
          </w:p>
          <w:p w14:paraId="4C39C9DA" w14:textId="5CE040C9" w:rsidR="002A2A3F" w:rsidRPr="006E3B2F" w:rsidRDefault="00120716" w:rsidP="001207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lastRenderedPageBreak/>
              <w:t xml:space="preserve">email </w:t>
            </w:r>
            <w:r w:rsidR="00BF5216" w:rsidRPr="006E3B2F">
              <w:rPr>
                <w:color w:val="0070C0"/>
                <w:lang w:val="ro-RO"/>
              </w:rPr>
              <w:t xml:space="preserve"> spinalcarebacau@gmail.com</w:t>
            </w:r>
            <w:r w:rsidRPr="006E3B2F">
              <w:rPr>
                <w:color w:val="0070C0"/>
                <w:lang w:val="ro-RO"/>
              </w:rPr>
              <w:t xml:space="preserve"> </w:t>
            </w:r>
          </w:p>
        </w:tc>
      </w:tr>
      <w:tr w:rsidR="006E3B2F" w:rsidRPr="006E3B2F" w14:paraId="1BDDC86B" w14:textId="77777777" w:rsidTr="00BF5216">
        <w:tc>
          <w:tcPr>
            <w:tcW w:w="704" w:type="dxa"/>
          </w:tcPr>
          <w:p w14:paraId="3835B4A1" w14:textId="6F2E9522" w:rsidR="002A2A3F" w:rsidRPr="006E3B2F" w:rsidRDefault="002A2A3F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lastRenderedPageBreak/>
              <w:t>7</w:t>
            </w:r>
          </w:p>
        </w:tc>
        <w:tc>
          <w:tcPr>
            <w:tcW w:w="5103" w:type="dxa"/>
          </w:tcPr>
          <w:p w14:paraId="7F5F5662" w14:textId="0DE523D3" w:rsidR="002A2A3F" w:rsidRPr="006E3B2F" w:rsidRDefault="00BF5216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DIRECT SĂNĂTATE SRL</w:t>
            </w:r>
          </w:p>
        </w:tc>
        <w:tc>
          <w:tcPr>
            <w:tcW w:w="7189" w:type="dxa"/>
          </w:tcPr>
          <w:p w14:paraId="1ECC31EF" w14:textId="33D0F043" w:rsidR="00BF5216" w:rsidRPr="006E3B2F" w:rsidRDefault="00BF5216" w:rsidP="00BF52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Municipiul Bacău, Calea Mărășești, nr 118,sc C, ap 3-4, parter </w:t>
            </w:r>
          </w:p>
          <w:p w14:paraId="1AA46CBA" w14:textId="5674FAAA" w:rsidR="00BF5216" w:rsidRPr="006E3B2F" w:rsidRDefault="00BF5216" w:rsidP="00BF52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Telefon 0722239451</w:t>
            </w:r>
          </w:p>
          <w:p w14:paraId="0781DBE6" w14:textId="68C18B0A" w:rsidR="002A2A3F" w:rsidRPr="006E3B2F" w:rsidRDefault="00BF5216" w:rsidP="00BF52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email  bogdan.marin@directgroup.ro</w:t>
            </w:r>
          </w:p>
        </w:tc>
      </w:tr>
      <w:tr w:rsidR="005437B8" w:rsidRPr="006E3B2F" w14:paraId="75C513E2" w14:textId="77777777" w:rsidTr="00BF5216">
        <w:tc>
          <w:tcPr>
            <w:tcW w:w="704" w:type="dxa"/>
          </w:tcPr>
          <w:p w14:paraId="01315C8E" w14:textId="6F5AB52C" w:rsidR="005437B8" w:rsidRPr="006E3B2F" w:rsidRDefault="005437B8" w:rsidP="002A2A3F">
            <w:pPr>
              <w:jc w:val="center"/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8</w:t>
            </w:r>
          </w:p>
        </w:tc>
        <w:tc>
          <w:tcPr>
            <w:tcW w:w="5103" w:type="dxa"/>
          </w:tcPr>
          <w:p w14:paraId="4D1061C2" w14:textId="77777777" w:rsidR="0014683A" w:rsidRPr="006E3B2F" w:rsidRDefault="005437B8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ASOCIATIA LUMINA AFJ                                   /SPITAL</w:t>
            </w:r>
            <w:r w:rsidR="0014683A" w:rsidRPr="006E3B2F">
              <w:rPr>
                <w:color w:val="0070C0"/>
                <w:lang w:val="ro-RO"/>
              </w:rPr>
              <w:t xml:space="preserve"> – ÎNGRIJIRI PALIATIVE LA DOMICILIU</w:t>
            </w:r>
          </w:p>
          <w:p w14:paraId="5DB86B2E" w14:textId="66224DD2" w:rsidR="005437B8" w:rsidRPr="006E3B2F" w:rsidRDefault="0014683A" w:rsidP="002A2A3F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 (în contract cu CAS)</w:t>
            </w:r>
          </w:p>
        </w:tc>
        <w:tc>
          <w:tcPr>
            <w:tcW w:w="7189" w:type="dxa"/>
          </w:tcPr>
          <w:p w14:paraId="741EBDC4" w14:textId="1F72F53F" w:rsidR="005437B8" w:rsidRPr="006E3B2F" w:rsidRDefault="005437B8" w:rsidP="00BF52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 xml:space="preserve">Municipiul Bacău, Strada Căpitan Ernest </w:t>
            </w:r>
            <w:proofErr w:type="spellStart"/>
            <w:r w:rsidRPr="006E3B2F">
              <w:rPr>
                <w:color w:val="0070C0"/>
                <w:lang w:val="ro-RO"/>
              </w:rPr>
              <w:t>Târ</w:t>
            </w:r>
            <w:r w:rsidR="0014683A" w:rsidRPr="006E3B2F">
              <w:rPr>
                <w:color w:val="0070C0"/>
                <w:lang w:val="ro-RO"/>
              </w:rPr>
              <w:t>ț</w:t>
            </w:r>
            <w:r w:rsidRPr="006E3B2F">
              <w:rPr>
                <w:color w:val="0070C0"/>
                <w:lang w:val="ro-RO"/>
              </w:rPr>
              <w:t>escu</w:t>
            </w:r>
            <w:proofErr w:type="spellEnd"/>
            <w:r w:rsidRPr="006E3B2F">
              <w:rPr>
                <w:color w:val="0070C0"/>
                <w:lang w:val="ro-RO"/>
              </w:rPr>
              <w:t xml:space="preserve"> 5</w:t>
            </w:r>
          </w:p>
          <w:p w14:paraId="60E4B37D" w14:textId="77777777" w:rsidR="0014683A" w:rsidRPr="006E3B2F" w:rsidRDefault="0014683A" w:rsidP="00BF52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Telefon 0720548710</w:t>
            </w:r>
          </w:p>
          <w:p w14:paraId="06F4BB60" w14:textId="7F1EBD66" w:rsidR="0014683A" w:rsidRPr="006E3B2F" w:rsidRDefault="0014683A" w:rsidP="00BF5216">
            <w:pPr>
              <w:rPr>
                <w:color w:val="0070C0"/>
                <w:lang w:val="ro-RO"/>
              </w:rPr>
            </w:pPr>
            <w:r w:rsidRPr="006E3B2F">
              <w:rPr>
                <w:color w:val="0070C0"/>
                <w:lang w:val="ro-RO"/>
              </w:rPr>
              <w:t>Email ipdomiciliu@gmail.com</w:t>
            </w:r>
          </w:p>
        </w:tc>
      </w:tr>
    </w:tbl>
    <w:p w14:paraId="5F648CD3" w14:textId="6C497085" w:rsidR="002A2A3F" w:rsidRPr="006E3B2F" w:rsidRDefault="002A2A3F" w:rsidP="002A2A3F">
      <w:pPr>
        <w:jc w:val="center"/>
        <w:rPr>
          <w:color w:val="0070C0"/>
          <w:lang w:val="ro-RO"/>
        </w:rPr>
      </w:pPr>
    </w:p>
    <w:p w14:paraId="6788739A" w14:textId="77777777" w:rsidR="002A2A3F" w:rsidRPr="006E3B2F" w:rsidRDefault="002A2A3F" w:rsidP="002A2A3F">
      <w:pPr>
        <w:jc w:val="center"/>
        <w:rPr>
          <w:color w:val="0070C0"/>
          <w:lang w:val="ro-RO"/>
        </w:rPr>
      </w:pPr>
    </w:p>
    <w:p w14:paraId="21A006FC" w14:textId="77777777" w:rsidR="002A2A3F" w:rsidRPr="006E3B2F" w:rsidRDefault="002A2A3F" w:rsidP="002A2A3F">
      <w:pPr>
        <w:jc w:val="center"/>
        <w:rPr>
          <w:color w:val="0070C0"/>
          <w:lang w:val="ro-RO"/>
        </w:rPr>
      </w:pPr>
    </w:p>
    <w:p w14:paraId="7DBAA6D8" w14:textId="77777777" w:rsidR="000441A6" w:rsidRPr="006E3B2F" w:rsidRDefault="000441A6" w:rsidP="00D57463">
      <w:pPr>
        <w:rPr>
          <w:color w:val="0070C0"/>
          <w:lang w:val="ro-RO"/>
        </w:rPr>
      </w:pPr>
    </w:p>
    <w:p w14:paraId="5B82E609" w14:textId="361D433E" w:rsidR="002F75F5" w:rsidRPr="002F75F5" w:rsidRDefault="002F75F5" w:rsidP="002F75F5">
      <w:pPr>
        <w:tabs>
          <w:tab w:val="left" w:pos="1682"/>
        </w:tabs>
        <w:rPr>
          <w:lang w:val="ro-RO"/>
        </w:rPr>
      </w:pPr>
    </w:p>
    <w:sectPr w:rsidR="002F75F5" w:rsidRPr="002F75F5" w:rsidSect="0018397C">
      <w:pgSz w:w="16838" w:h="11906" w:orient="landscape" w:code="9"/>
      <w:pgMar w:top="1080" w:right="1417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5"/>
    <w:rsid w:val="00032A4A"/>
    <w:rsid w:val="000441A6"/>
    <w:rsid w:val="0011079B"/>
    <w:rsid w:val="00120716"/>
    <w:rsid w:val="0014683A"/>
    <w:rsid w:val="00166A35"/>
    <w:rsid w:val="0018397C"/>
    <w:rsid w:val="00191149"/>
    <w:rsid w:val="00196655"/>
    <w:rsid w:val="001C22CD"/>
    <w:rsid w:val="002009E6"/>
    <w:rsid w:val="0026111D"/>
    <w:rsid w:val="002803A3"/>
    <w:rsid w:val="002854CA"/>
    <w:rsid w:val="00285EEA"/>
    <w:rsid w:val="002A2A3F"/>
    <w:rsid w:val="002A5B8C"/>
    <w:rsid w:val="002A6BB5"/>
    <w:rsid w:val="002C5038"/>
    <w:rsid w:val="002F75F5"/>
    <w:rsid w:val="00315B55"/>
    <w:rsid w:val="00324CDA"/>
    <w:rsid w:val="00334175"/>
    <w:rsid w:val="00364048"/>
    <w:rsid w:val="00472D5C"/>
    <w:rsid w:val="004D7F5E"/>
    <w:rsid w:val="004F4EAF"/>
    <w:rsid w:val="005437B8"/>
    <w:rsid w:val="00582D35"/>
    <w:rsid w:val="005A3575"/>
    <w:rsid w:val="005C3106"/>
    <w:rsid w:val="005D7B31"/>
    <w:rsid w:val="005F7274"/>
    <w:rsid w:val="0062563A"/>
    <w:rsid w:val="006E3B2F"/>
    <w:rsid w:val="0071442D"/>
    <w:rsid w:val="0073405E"/>
    <w:rsid w:val="00782A80"/>
    <w:rsid w:val="007D6764"/>
    <w:rsid w:val="007E74DE"/>
    <w:rsid w:val="0080158B"/>
    <w:rsid w:val="00825A8E"/>
    <w:rsid w:val="00842F16"/>
    <w:rsid w:val="008575CF"/>
    <w:rsid w:val="00861C4D"/>
    <w:rsid w:val="00883C30"/>
    <w:rsid w:val="008F0B73"/>
    <w:rsid w:val="00941D72"/>
    <w:rsid w:val="00A049C4"/>
    <w:rsid w:val="00A05811"/>
    <w:rsid w:val="00A35AF7"/>
    <w:rsid w:val="00A7125B"/>
    <w:rsid w:val="00A94946"/>
    <w:rsid w:val="00AB771F"/>
    <w:rsid w:val="00AF799E"/>
    <w:rsid w:val="00B00FA8"/>
    <w:rsid w:val="00B50F3B"/>
    <w:rsid w:val="00B87EA5"/>
    <w:rsid w:val="00BB1952"/>
    <w:rsid w:val="00BC474B"/>
    <w:rsid w:val="00BD6B30"/>
    <w:rsid w:val="00BF5216"/>
    <w:rsid w:val="00C237DE"/>
    <w:rsid w:val="00C41E86"/>
    <w:rsid w:val="00D57463"/>
    <w:rsid w:val="00D80338"/>
    <w:rsid w:val="00D90C8F"/>
    <w:rsid w:val="00DE29A6"/>
    <w:rsid w:val="00E66519"/>
    <w:rsid w:val="00EC4EC5"/>
    <w:rsid w:val="00F02521"/>
    <w:rsid w:val="00F30491"/>
    <w:rsid w:val="00F33E23"/>
    <w:rsid w:val="00F4254E"/>
    <w:rsid w:val="00F83D55"/>
    <w:rsid w:val="00FB16E5"/>
    <w:rsid w:val="00FC4374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E4A05"/>
  <w15:chartTrackingRefBased/>
  <w15:docId w15:val="{CB5646DA-A44E-4089-A01F-6BD12CA5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16"/>
  </w:style>
  <w:style w:type="paragraph" w:styleId="Heading1">
    <w:name w:val="heading 1"/>
    <w:basedOn w:val="Normal"/>
    <w:next w:val="Normal"/>
    <w:link w:val="Heading1Char"/>
    <w:uiPriority w:val="9"/>
    <w:qFormat/>
    <w:rsid w:val="00EC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E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2236</Words>
  <Characters>12970</Characters>
  <Application>Microsoft Office Word</Application>
  <DocSecurity>4</DocSecurity>
  <Lines>108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Informatizare - D.A.S Bacau</dc:creator>
  <cp:keywords/>
  <dc:description/>
  <cp:lastModifiedBy>Informatizare - D.A.S Bacau</cp:lastModifiedBy>
  <cp:revision>2</cp:revision>
  <cp:lastPrinted>2026-03-12T14:17:00Z</cp:lastPrinted>
  <dcterms:created xsi:type="dcterms:W3CDTF">2026-03-12T14:18:00Z</dcterms:created>
  <dcterms:modified xsi:type="dcterms:W3CDTF">2026-03-12T14:18:00Z</dcterms:modified>
</cp:coreProperties>
</file>