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F02BE" w14:textId="763D8EE6" w:rsidR="00A652BB" w:rsidRDefault="00A652BB" w:rsidP="007E62AC">
      <w:pPr>
        <w:spacing w:after="0" w:line="240" w:lineRule="auto"/>
        <w:jc w:val="center"/>
        <w:rPr>
          <w:rFonts w:ascii="Calibri" w:eastAsia="Times New Roman" w:hAnsi="Calibri" w:cs="Times New Roman"/>
          <w:b/>
        </w:rPr>
      </w:pPr>
      <w:r w:rsidRPr="00B21708">
        <w:rPr>
          <w:rFonts w:ascii="Calibri" w:eastAsia="Times New Roman" w:hAnsi="Calibri" w:cs="Times New Roman"/>
          <w:b/>
        </w:rPr>
        <w:t xml:space="preserve">FORMULAR PROPUNERI </w:t>
      </w:r>
      <w:r w:rsidR="00203584">
        <w:rPr>
          <w:rFonts w:ascii="Calibri" w:eastAsia="Times New Roman" w:hAnsi="Calibri" w:cs="Times New Roman"/>
          <w:b/>
        </w:rPr>
        <w:t>PENTRU</w:t>
      </w:r>
    </w:p>
    <w:p w14:paraId="45D0BCD8" w14:textId="7826EA7A" w:rsidR="00A652BB" w:rsidRPr="004314AD" w:rsidRDefault="00A652BB" w:rsidP="007E62AC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B21708">
        <w:rPr>
          <w:rFonts w:ascii="Calibri" w:eastAsia="Times New Roman" w:hAnsi="Calibri" w:cs="Times New Roman"/>
          <w:b/>
        </w:rPr>
        <w:t xml:space="preserve"> </w:t>
      </w:r>
      <w:r w:rsidRPr="004314AD">
        <w:rPr>
          <w:rFonts w:ascii="Calibri" w:eastAsia="Times New Roman" w:hAnsi="Calibri" w:cs="Times New Roman"/>
          <w:b/>
          <w:sz w:val="24"/>
          <w:szCs w:val="24"/>
        </w:rPr>
        <w:t xml:space="preserve">Planul anual de </w:t>
      </w:r>
      <w:r w:rsidR="00C411D0" w:rsidRPr="004314AD">
        <w:rPr>
          <w:rFonts w:ascii="Calibri" w:eastAsia="Times New Roman" w:hAnsi="Calibri" w:cs="Times New Roman"/>
          <w:b/>
          <w:sz w:val="24"/>
          <w:szCs w:val="24"/>
        </w:rPr>
        <w:t>acțiune</w:t>
      </w:r>
      <w:r w:rsidRPr="004314AD">
        <w:rPr>
          <w:rFonts w:ascii="Calibri" w:eastAsia="Times New Roman" w:hAnsi="Calibri" w:cs="Times New Roman"/>
          <w:b/>
          <w:sz w:val="24"/>
          <w:szCs w:val="24"/>
        </w:rPr>
        <w:t xml:space="preserve"> privind serviciile sociale administrate </w:t>
      </w:r>
      <w:r w:rsidR="00C411D0" w:rsidRPr="004314AD">
        <w:rPr>
          <w:rFonts w:ascii="Calibri" w:eastAsia="Times New Roman" w:hAnsi="Calibri" w:cs="Times New Roman"/>
          <w:b/>
          <w:sz w:val="24"/>
          <w:szCs w:val="24"/>
        </w:rPr>
        <w:t>și</w:t>
      </w:r>
      <w:r w:rsidRPr="004314A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C411D0" w:rsidRPr="004314AD">
        <w:rPr>
          <w:rFonts w:ascii="Calibri" w:eastAsia="Times New Roman" w:hAnsi="Calibri" w:cs="Times New Roman"/>
          <w:b/>
          <w:sz w:val="24"/>
          <w:szCs w:val="24"/>
        </w:rPr>
        <w:t>finanțate</w:t>
      </w:r>
      <w:r w:rsidR="007E62AC" w:rsidRPr="004314AD">
        <w:rPr>
          <w:rFonts w:ascii="Calibri" w:eastAsia="Times New Roman" w:hAnsi="Calibri" w:cs="Times New Roman"/>
          <w:b/>
          <w:sz w:val="24"/>
          <w:szCs w:val="24"/>
        </w:rPr>
        <w:t xml:space="preserve"> de Consiliului Local Bacă</w:t>
      </w:r>
      <w:r w:rsidRPr="004314AD">
        <w:rPr>
          <w:rFonts w:ascii="Calibri" w:eastAsia="Times New Roman" w:hAnsi="Calibri" w:cs="Times New Roman"/>
          <w:b/>
          <w:sz w:val="24"/>
          <w:szCs w:val="24"/>
        </w:rPr>
        <w:t>u pentru anul 20</w:t>
      </w:r>
      <w:r w:rsidR="00BD68AA" w:rsidRPr="004314AD">
        <w:rPr>
          <w:rFonts w:ascii="Calibri" w:eastAsia="Times New Roman" w:hAnsi="Calibri" w:cs="Times New Roman"/>
          <w:b/>
          <w:sz w:val="24"/>
          <w:szCs w:val="24"/>
        </w:rPr>
        <w:t>2</w:t>
      </w:r>
      <w:r w:rsidR="00C31113">
        <w:rPr>
          <w:rFonts w:ascii="Calibri" w:eastAsia="Times New Roman" w:hAnsi="Calibri" w:cs="Times New Roman"/>
          <w:b/>
          <w:sz w:val="24"/>
          <w:szCs w:val="24"/>
        </w:rPr>
        <w:t>7</w:t>
      </w:r>
    </w:p>
    <w:p w14:paraId="73E974B8" w14:textId="7A36A56C" w:rsidR="00A652BB" w:rsidRPr="00314FBE" w:rsidRDefault="00314FBE" w:rsidP="007E62AC">
      <w:pPr>
        <w:spacing w:after="0" w:line="240" w:lineRule="auto"/>
        <w:jc w:val="center"/>
        <w:rPr>
          <w:rFonts w:ascii="Calibri" w:eastAsia="Times New Roman" w:hAnsi="Calibri" w:cs="Times New Roman"/>
          <w:bCs/>
          <w:color w:val="0070C0"/>
          <w:sz w:val="24"/>
          <w:szCs w:val="24"/>
        </w:rPr>
      </w:pPr>
      <w:r w:rsidRPr="00C411D0">
        <w:rPr>
          <w:rFonts w:ascii="Calibri" w:eastAsia="Times New Roman" w:hAnsi="Calibri" w:cs="Times New Roman"/>
          <w:bCs/>
          <w:sz w:val="24"/>
          <w:szCs w:val="24"/>
        </w:rPr>
        <w:t>(</w:t>
      </w:r>
      <w:r w:rsidRPr="00C411D0">
        <w:rPr>
          <w:rFonts w:ascii="Calibri" w:eastAsia="Times New Roman" w:hAnsi="Calibri" w:cs="Times New Roman"/>
          <w:bCs/>
          <w:sz w:val="24"/>
          <w:szCs w:val="24"/>
        </w:rPr>
        <w:t>formular</w:t>
      </w:r>
      <w:r w:rsidRPr="00C411D0">
        <w:rPr>
          <w:rFonts w:ascii="Calibri" w:eastAsia="Times New Roman" w:hAnsi="Calibri" w:cs="Times New Roman"/>
          <w:bCs/>
          <w:sz w:val="24"/>
          <w:szCs w:val="24"/>
        </w:rPr>
        <w:t xml:space="preserve"> disponibil pe site-ul DAS Bacau,</w:t>
      </w:r>
      <w:r w:rsidRPr="00314FBE">
        <w:rPr>
          <w:rFonts w:ascii="Calibri" w:eastAsia="Times New Roman" w:hAnsi="Calibri" w:cs="Times New Roman"/>
          <w:bCs/>
          <w:color w:val="0070C0"/>
          <w:sz w:val="24"/>
          <w:szCs w:val="24"/>
        </w:rPr>
        <w:t xml:space="preserve"> https://infopub.dasbacau.ro/index.php?pagina=programe-strategii</w:t>
      </w:r>
      <w:r w:rsidRPr="00C411D0">
        <w:rPr>
          <w:rFonts w:ascii="Calibri" w:eastAsia="Times New Roman" w:hAnsi="Calibri" w:cs="Times New Roman"/>
          <w:bCs/>
          <w:sz w:val="24"/>
          <w:szCs w:val="24"/>
        </w:rPr>
        <w:t>)</w:t>
      </w:r>
    </w:p>
    <w:p w14:paraId="0820BF67" w14:textId="77777777" w:rsidR="00314FBE" w:rsidRDefault="00314FBE" w:rsidP="007E62AC">
      <w:pPr>
        <w:spacing w:after="0" w:line="240" w:lineRule="auto"/>
        <w:rPr>
          <w:rFonts w:ascii="Calibri" w:eastAsia="Times New Roman" w:hAnsi="Calibri" w:cs="Times New Roman"/>
          <w:b/>
        </w:rPr>
      </w:pPr>
    </w:p>
    <w:p w14:paraId="6796B8CA" w14:textId="6EE952F7" w:rsidR="00A652BB" w:rsidRPr="00314FBE" w:rsidRDefault="00A652BB" w:rsidP="007E62AC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</w:pPr>
      <w:r w:rsidRPr="00A652BB">
        <w:rPr>
          <w:rFonts w:ascii="Calibri" w:eastAsia="Times New Roman" w:hAnsi="Calibri" w:cs="Times New Roman"/>
          <w:b/>
        </w:rPr>
        <w:t xml:space="preserve">CAPITOLUL I  </w:t>
      </w:r>
      <w:r w:rsidRPr="00314FBE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  Administrarea, înfiinţarea şi finanţarea serviciilor sociale </w:t>
      </w:r>
      <w:r w:rsidR="00063A87" w:rsidRPr="00314FBE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>și b</w:t>
      </w:r>
      <w:r w:rsidR="004865AA" w:rsidRPr="00314FBE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>u</w:t>
      </w:r>
      <w:r w:rsidR="00063A87" w:rsidRPr="00314FBE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>getele estimate</w:t>
      </w:r>
    </w:p>
    <w:p w14:paraId="1C3C1EB6" w14:textId="032E9014" w:rsidR="007E62AC" w:rsidRPr="008D5704" w:rsidRDefault="00164B2D" w:rsidP="00C9046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pt-PT"/>
        </w:rPr>
      </w:pPr>
      <w:r w:rsidRPr="00314FBE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    </w:t>
      </w:r>
      <w:r w:rsidR="00A652BB" w:rsidRPr="008D5704">
        <w:rPr>
          <w:rFonts w:ascii="Arial" w:eastAsia="Times New Roman" w:hAnsi="Arial" w:cs="Arial"/>
          <w:b/>
          <w:bCs/>
          <w:color w:val="000000"/>
          <w:sz w:val="20"/>
          <w:szCs w:val="20"/>
          <w:lang w:val="pt-PT"/>
        </w:rPr>
        <w:t>A. Serviciile sociale existente la nivel local</w:t>
      </w:r>
      <w:r w:rsidR="00761341" w:rsidRPr="008D5704">
        <w:rPr>
          <w:rFonts w:ascii="Arial" w:eastAsia="Times New Roman" w:hAnsi="Arial" w:cs="Arial"/>
          <w:b/>
          <w:bCs/>
          <w:color w:val="000000"/>
          <w:sz w:val="20"/>
          <w:szCs w:val="20"/>
          <w:lang w:val="pt-PT"/>
        </w:rPr>
        <w:t xml:space="preserve"> </w:t>
      </w:r>
      <w:r w:rsidRPr="008D5704">
        <w:rPr>
          <w:rFonts w:ascii="Arial" w:eastAsia="Times New Roman" w:hAnsi="Arial" w:cs="Arial"/>
          <w:b/>
          <w:bCs/>
          <w:color w:val="000000"/>
          <w:sz w:val="20"/>
          <w:szCs w:val="20"/>
          <w:lang w:val="pt-PT"/>
        </w:rPr>
        <w:t xml:space="preserve">      </w:t>
      </w:r>
      <w:r w:rsidR="00314FBE">
        <w:rPr>
          <w:rFonts w:ascii="Arial" w:eastAsia="Times New Roman" w:hAnsi="Arial" w:cs="Arial"/>
          <w:b/>
          <w:bCs/>
          <w:color w:val="000000"/>
          <w:sz w:val="20"/>
          <w:szCs w:val="20"/>
          <w:lang w:val="pt-PT"/>
        </w:rPr>
        <w:t xml:space="preserve">                                                                                                                                                                           </w:t>
      </w:r>
      <w:r w:rsidRPr="008D5704">
        <w:rPr>
          <w:rFonts w:ascii="Arial" w:eastAsia="Times New Roman" w:hAnsi="Arial" w:cs="Arial"/>
          <w:b/>
          <w:bCs/>
          <w:color w:val="000000"/>
          <w:sz w:val="20"/>
          <w:szCs w:val="20"/>
          <w:lang w:val="pt-PT"/>
        </w:rPr>
        <w:t xml:space="preserve">  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78"/>
        <w:gridCol w:w="1468"/>
        <w:gridCol w:w="1304"/>
        <w:gridCol w:w="1401"/>
        <w:gridCol w:w="1357"/>
        <w:gridCol w:w="888"/>
        <w:gridCol w:w="1068"/>
        <w:gridCol w:w="1082"/>
        <w:gridCol w:w="1179"/>
        <w:gridCol w:w="847"/>
        <w:gridCol w:w="1135"/>
        <w:gridCol w:w="847"/>
        <w:gridCol w:w="1400"/>
        <w:gridCol w:w="1182"/>
      </w:tblGrid>
      <w:tr w:rsidR="00761341" w:rsidRPr="00761341" w14:paraId="6C0C9870" w14:textId="77777777" w:rsidTr="00020A7F">
        <w:trPr>
          <w:trHeight w:val="1207"/>
        </w:trPr>
        <w:tc>
          <w:tcPr>
            <w:tcW w:w="438" w:type="dxa"/>
            <w:vMerge w:val="restart"/>
          </w:tcPr>
          <w:p w14:paraId="4972F339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  <w:br/>
            </w: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Nr.</w:t>
            </w:r>
          </w:p>
          <w:p w14:paraId="59E9BA02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crt.</w:t>
            </w:r>
          </w:p>
        </w:tc>
        <w:tc>
          <w:tcPr>
            <w:tcW w:w="1468" w:type="dxa"/>
            <w:vMerge w:val="restart"/>
          </w:tcPr>
          <w:p w14:paraId="7691B291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 w:eastAsia="ar-SA"/>
              </w:rPr>
              <w:t>Denumire furnizor</w:t>
            </w: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  <w:t xml:space="preserve"> de servicii sociale și date de contact (adresa, telefon, e-mail, web)</w:t>
            </w:r>
          </w:p>
        </w:tc>
        <w:tc>
          <w:tcPr>
            <w:tcW w:w="1304" w:type="dxa"/>
            <w:vMerge w:val="restart"/>
          </w:tcPr>
          <w:p w14:paraId="4E7C6EB1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Cod </w:t>
            </w:r>
          </w:p>
          <w:p w14:paraId="16AF6C9F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serviciu </w:t>
            </w:r>
          </w:p>
          <w:p w14:paraId="62E6CDF3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social, </w:t>
            </w:r>
          </w:p>
          <w:p w14:paraId="4B77DA57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conform </w:t>
            </w:r>
          </w:p>
          <w:p w14:paraId="50000722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nomen-</w:t>
            </w:r>
          </w:p>
          <w:p w14:paraId="2C1E80CA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clatorului</w:t>
            </w: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serviciilor </w:t>
            </w:r>
          </w:p>
          <w:p w14:paraId="293F8C44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sociale</w:t>
            </w:r>
          </w:p>
        </w:tc>
        <w:tc>
          <w:tcPr>
            <w:tcW w:w="1401" w:type="dxa"/>
            <w:vMerge w:val="restart"/>
          </w:tcPr>
          <w:p w14:paraId="05F4E01A" w14:textId="77777777" w:rsidR="00303663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 w:eastAsia="ar-SA"/>
              </w:rPr>
              <w:t>Denumirea serviciului social</w:t>
            </w: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  <w:t xml:space="preserve"> și </w:t>
            </w:r>
          </w:p>
          <w:p w14:paraId="7E5F9C69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 w:eastAsia="ar-SA"/>
              </w:rPr>
              <w:t>date de contact</w:t>
            </w:r>
          </w:p>
          <w:p w14:paraId="350062E1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  <w:t xml:space="preserve"> (adresa, telefon, </w:t>
            </w:r>
          </w:p>
          <w:p w14:paraId="6ADE1998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  <w:t>e-mail, web)</w:t>
            </w:r>
          </w:p>
          <w:p w14:paraId="6588BD79" w14:textId="77777777" w:rsidR="00AC6784" w:rsidRPr="00314FBE" w:rsidRDefault="00AC6784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</w:p>
          <w:p w14:paraId="5DB6D4D0" w14:textId="428CEE04" w:rsidR="00303663" w:rsidRPr="00314FBE" w:rsidRDefault="00AC6784" w:rsidP="00203584">
            <w:pPr>
              <w:rPr>
                <w:rFonts w:ascii="Arial" w:hAnsi="Arial" w:cs="Arial"/>
                <w:sz w:val="20"/>
                <w:szCs w:val="20"/>
              </w:rPr>
            </w:pPr>
            <w:r w:rsidRPr="00314FBE">
              <w:rPr>
                <w:rFonts w:ascii="Arial" w:hAnsi="Arial" w:cs="Arial"/>
                <w:b/>
                <w:sz w:val="20"/>
                <w:szCs w:val="20"/>
              </w:rPr>
              <w:t>Nr. și serie licență</w:t>
            </w:r>
            <w:r w:rsidRPr="00314FB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57" w:type="dxa"/>
            <w:vMerge w:val="restart"/>
          </w:tcPr>
          <w:p w14:paraId="4A0F1D55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 w:eastAsia="ar-SA"/>
              </w:rPr>
              <w:t>Categorii de beneficiari</w:t>
            </w:r>
          </w:p>
          <w:p w14:paraId="40E523B0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</w:p>
          <w:p w14:paraId="319700AA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  <w:t xml:space="preserve">conform </w:t>
            </w:r>
          </w:p>
          <w:p w14:paraId="0901388D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pt-PT" w:eastAsia="ar-SA"/>
              </w:rPr>
              <w:t>nomen-</w:t>
            </w:r>
          </w:p>
          <w:p w14:paraId="0EE334F2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clatorului serviciilor </w:t>
            </w:r>
          </w:p>
          <w:p w14:paraId="3D72D279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sociale</w:t>
            </w:r>
          </w:p>
        </w:tc>
        <w:tc>
          <w:tcPr>
            <w:tcW w:w="888" w:type="dxa"/>
            <w:vMerge w:val="restart"/>
          </w:tcPr>
          <w:p w14:paraId="79014C63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Capa-</w:t>
            </w:r>
          </w:p>
          <w:p w14:paraId="41DC6967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citate</w:t>
            </w:r>
          </w:p>
        </w:tc>
        <w:tc>
          <w:tcPr>
            <w:tcW w:w="1068" w:type="dxa"/>
            <w:vMerge w:val="restart"/>
          </w:tcPr>
          <w:p w14:paraId="3FC45C93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Servicii oferite</w:t>
            </w:r>
          </w:p>
        </w:tc>
        <w:tc>
          <w:tcPr>
            <w:tcW w:w="1082" w:type="dxa"/>
            <w:vMerge w:val="restart"/>
          </w:tcPr>
          <w:p w14:paraId="6B204A2B" w14:textId="77777777" w:rsidR="00761341" w:rsidRPr="00314FBE" w:rsidRDefault="00761341" w:rsidP="007E62AC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Grad de ocupare (%)</w:t>
            </w:r>
          </w:p>
          <w:p w14:paraId="50CA3A7F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1179" w:type="dxa"/>
            <w:vMerge w:val="restart"/>
          </w:tcPr>
          <w:p w14:paraId="7933031C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Număr cereri în așteptare</w:t>
            </w:r>
          </w:p>
        </w:tc>
        <w:tc>
          <w:tcPr>
            <w:tcW w:w="5411" w:type="dxa"/>
            <w:gridSpan w:val="5"/>
          </w:tcPr>
          <w:p w14:paraId="350B355F" w14:textId="77777777" w:rsidR="00761341" w:rsidRPr="00314FBE" w:rsidRDefault="00761341" w:rsidP="007E62AC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lang w:val="pt-PT" w:eastAsia="ar-SA"/>
              </w:rPr>
              <w:t xml:space="preserve">Bugete estimate de finanțare, pentru </w:t>
            </w:r>
          </w:p>
          <w:p w14:paraId="0A0B3C15" w14:textId="77777777" w:rsidR="00761341" w:rsidRPr="008D5704" w:rsidRDefault="00761341" w:rsidP="007E62AC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314FBE">
              <w:rPr>
                <w:rFonts w:ascii="Times New Roman" w:eastAsia="Times New Roman" w:hAnsi="Times New Roman" w:cs="Times New Roman"/>
                <w:lang w:val="pt-PT" w:eastAsia="ar-SA"/>
              </w:rPr>
              <w:t xml:space="preserve">serviciile sociale </w:t>
            </w:r>
            <w:r w:rsidRPr="00314FBE">
              <w:rPr>
                <w:rFonts w:ascii="Times New Roman" w:eastAsia="Times New Roman" w:hAnsi="Times New Roman" w:cs="Times New Roman"/>
                <w:bCs/>
                <w:lang w:val="pt-PT" w:eastAsia="ar-SA"/>
              </w:rPr>
              <w:t>existente</w:t>
            </w:r>
          </w:p>
        </w:tc>
      </w:tr>
      <w:tr w:rsidR="00761341" w:rsidRPr="00761341" w14:paraId="45E0D5EA" w14:textId="77777777" w:rsidTr="00020A7F">
        <w:trPr>
          <w:trHeight w:val="629"/>
        </w:trPr>
        <w:tc>
          <w:tcPr>
            <w:tcW w:w="438" w:type="dxa"/>
            <w:vMerge/>
          </w:tcPr>
          <w:p w14:paraId="3A410456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468" w:type="dxa"/>
            <w:vMerge/>
          </w:tcPr>
          <w:p w14:paraId="6B5036A0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304" w:type="dxa"/>
            <w:vMerge/>
          </w:tcPr>
          <w:p w14:paraId="7F4C7ABA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401" w:type="dxa"/>
            <w:vMerge/>
          </w:tcPr>
          <w:p w14:paraId="340D3346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357" w:type="dxa"/>
            <w:vMerge/>
          </w:tcPr>
          <w:p w14:paraId="7974C816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888" w:type="dxa"/>
            <w:vMerge/>
          </w:tcPr>
          <w:p w14:paraId="102CF506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068" w:type="dxa"/>
            <w:vMerge/>
          </w:tcPr>
          <w:p w14:paraId="27C09291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082" w:type="dxa"/>
            <w:vMerge/>
          </w:tcPr>
          <w:p w14:paraId="21C37EAC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179" w:type="dxa"/>
            <w:vMerge/>
          </w:tcPr>
          <w:p w14:paraId="63DF5696" w14:textId="77777777" w:rsidR="00761341" w:rsidRPr="008D5704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847" w:type="dxa"/>
          </w:tcPr>
          <w:p w14:paraId="0A09AAFC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buget local</w:t>
            </w:r>
          </w:p>
        </w:tc>
        <w:tc>
          <w:tcPr>
            <w:tcW w:w="1135" w:type="dxa"/>
          </w:tcPr>
          <w:p w14:paraId="2FF14E01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buget județean</w:t>
            </w:r>
          </w:p>
        </w:tc>
        <w:tc>
          <w:tcPr>
            <w:tcW w:w="847" w:type="dxa"/>
          </w:tcPr>
          <w:p w14:paraId="574A48A4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buget se stat</w:t>
            </w:r>
          </w:p>
        </w:tc>
        <w:tc>
          <w:tcPr>
            <w:tcW w:w="1400" w:type="dxa"/>
          </w:tcPr>
          <w:p w14:paraId="57D191F8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contribuții persoane beneficiare</w:t>
            </w:r>
          </w:p>
        </w:tc>
        <w:tc>
          <w:tcPr>
            <w:tcW w:w="1181" w:type="dxa"/>
          </w:tcPr>
          <w:p w14:paraId="1DD9C17F" w14:textId="77777777" w:rsidR="00761341" w:rsidRPr="00314FBE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alte surse de finanțare</w:t>
            </w:r>
          </w:p>
        </w:tc>
      </w:tr>
      <w:tr w:rsidR="00761341" w:rsidRPr="00761341" w14:paraId="16C893F3" w14:textId="77777777" w:rsidTr="00020A7F">
        <w:trPr>
          <w:trHeight w:val="304"/>
        </w:trPr>
        <w:tc>
          <w:tcPr>
            <w:tcW w:w="438" w:type="dxa"/>
          </w:tcPr>
          <w:p w14:paraId="5D7B555C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1.</w:t>
            </w:r>
          </w:p>
        </w:tc>
        <w:tc>
          <w:tcPr>
            <w:tcW w:w="1468" w:type="dxa"/>
          </w:tcPr>
          <w:p w14:paraId="5F86A514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304" w:type="dxa"/>
          </w:tcPr>
          <w:p w14:paraId="4B77D75E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401" w:type="dxa"/>
          </w:tcPr>
          <w:p w14:paraId="4F8E0897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357" w:type="dxa"/>
          </w:tcPr>
          <w:p w14:paraId="16EC61B9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888" w:type="dxa"/>
          </w:tcPr>
          <w:p w14:paraId="056DBA05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068" w:type="dxa"/>
          </w:tcPr>
          <w:p w14:paraId="5D86140D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082" w:type="dxa"/>
          </w:tcPr>
          <w:p w14:paraId="7BBC2670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179" w:type="dxa"/>
          </w:tcPr>
          <w:p w14:paraId="7C1B9038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847" w:type="dxa"/>
          </w:tcPr>
          <w:p w14:paraId="4878A629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135" w:type="dxa"/>
          </w:tcPr>
          <w:p w14:paraId="578B4970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847" w:type="dxa"/>
          </w:tcPr>
          <w:p w14:paraId="158D1FA9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400" w:type="dxa"/>
          </w:tcPr>
          <w:p w14:paraId="6204654B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181" w:type="dxa"/>
          </w:tcPr>
          <w:p w14:paraId="5DAED259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</w:tr>
      <w:tr w:rsidR="00761341" w:rsidRPr="00761341" w14:paraId="786006F4" w14:textId="77777777" w:rsidTr="00020A7F">
        <w:trPr>
          <w:trHeight w:val="166"/>
        </w:trPr>
        <w:tc>
          <w:tcPr>
            <w:tcW w:w="438" w:type="dxa"/>
          </w:tcPr>
          <w:p w14:paraId="27E08F2B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2.</w:t>
            </w:r>
          </w:p>
        </w:tc>
        <w:tc>
          <w:tcPr>
            <w:tcW w:w="1468" w:type="dxa"/>
          </w:tcPr>
          <w:p w14:paraId="6CE13FCE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304" w:type="dxa"/>
          </w:tcPr>
          <w:p w14:paraId="1859C437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401" w:type="dxa"/>
          </w:tcPr>
          <w:p w14:paraId="46C9278E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357" w:type="dxa"/>
          </w:tcPr>
          <w:p w14:paraId="2DFF478E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888" w:type="dxa"/>
          </w:tcPr>
          <w:p w14:paraId="3568EBAD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068" w:type="dxa"/>
          </w:tcPr>
          <w:p w14:paraId="15262491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082" w:type="dxa"/>
          </w:tcPr>
          <w:p w14:paraId="7355848C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179" w:type="dxa"/>
          </w:tcPr>
          <w:p w14:paraId="32CADFB4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847" w:type="dxa"/>
          </w:tcPr>
          <w:p w14:paraId="2BF4C526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135" w:type="dxa"/>
          </w:tcPr>
          <w:p w14:paraId="683C0497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847" w:type="dxa"/>
          </w:tcPr>
          <w:p w14:paraId="61890120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400" w:type="dxa"/>
          </w:tcPr>
          <w:p w14:paraId="5FFD1485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1181" w:type="dxa"/>
          </w:tcPr>
          <w:p w14:paraId="0B0921BD" w14:textId="77777777" w:rsidR="00761341" w:rsidRPr="00761341" w:rsidRDefault="00761341" w:rsidP="007E62A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</w:tr>
    </w:tbl>
    <w:p w14:paraId="14907D80" w14:textId="46E318FC" w:rsidR="005F13A9" w:rsidRPr="00C31113" w:rsidRDefault="00A652BB" w:rsidP="00184B58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val="it-IT"/>
        </w:rPr>
      </w:pP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B. Servicii sociale propuse spre a fi înfiinţate</w:t>
      </w:r>
    </w:p>
    <w:p w14:paraId="062B44FC" w14:textId="56DDB6A6" w:rsidR="00184B58" w:rsidRPr="00C31113" w:rsidRDefault="00164B2D" w:rsidP="00184B5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</w:pP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ab/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V-ați propus înființarea de</w:t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 servicii sociale în m</w:t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unicipiul Bacau?  </w:t>
      </w:r>
      <w:r w:rsidR="00C411D0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 </w:t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ab/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Da </w:t>
      </w:r>
      <w:r w:rsidR="00184B58" w:rsidRPr="00184B58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</w:t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ab/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ab/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Nu </w:t>
      </w:r>
      <w:r w:rsidR="00184B58" w:rsidRPr="00184B58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</w:t>
      </w:r>
    </w:p>
    <w:p w14:paraId="00B1E5EA" w14:textId="2C5A013F" w:rsidR="00FD6D86" w:rsidRPr="00314FBE" w:rsidRDefault="00184B58" w:rsidP="00FD6D86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</w:pPr>
      <w:r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În cazul unui răspuns afirmativ, vă rugăm să completați </w:t>
      </w:r>
    </w:p>
    <w:tbl>
      <w:tblPr>
        <w:tblStyle w:val="TableGrid1"/>
        <w:tblW w:w="15605" w:type="dxa"/>
        <w:tblInd w:w="-5" w:type="dxa"/>
        <w:tblLook w:val="04A0" w:firstRow="1" w:lastRow="0" w:firstColumn="1" w:lastColumn="0" w:noHBand="0" w:noVBand="1"/>
      </w:tblPr>
      <w:tblGrid>
        <w:gridCol w:w="3874"/>
        <w:gridCol w:w="3384"/>
        <w:gridCol w:w="1306"/>
        <w:gridCol w:w="1305"/>
        <w:gridCol w:w="1597"/>
        <w:gridCol w:w="3076"/>
        <w:gridCol w:w="1063"/>
      </w:tblGrid>
      <w:tr w:rsidR="005829D2" w:rsidRPr="00755184" w14:paraId="5ECD323E" w14:textId="77777777" w:rsidTr="00020A7F">
        <w:trPr>
          <w:trHeight w:val="515"/>
          <w:tblHeader/>
        </w:trPr>
        <w:tc>
          <w:tcPr>
            <w:tcW w:w="3874" w:type="dxa"/>
            <w:vMerge w:val="restart"/>
          </w:tcPr>
          <w:p w14:paraId="43CDF243" w14:textId="77777777" w:rsidR="003F583D" w:rsidRPr="003F583D" w:rsidRDefault="003F583D" w:rsidP="0075518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3F583D">
              <w:rPr>
                <w:rFonts w:ascii="Times New Roman" w:hAnsi="Times New Roman"/>
                <w:sz w:val="18"/>
                <w:szCs w:val="18"/>
              </w:rPr>
              <w:t>Denumire furnizor de servicii sociale și date de contact (adresa, telefon, e-mail, web) /</w:t>
            </w:r>
          </w:p>
          <w:p w14:paraId="4ED3CD48" w14:textId="77777777" w:rsidR="003F583D" w:rsidRPr="003F583D" w:rsidRDefault="003F583D" w:rsidP="0075518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  <w:p w14:paraId="2E771966" w14:textId="77777777" w:rsidR="003F583D" w:rsidRDefault="00755184" w:rsidP="003F583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3F583D">
              <w:rPr>
                <w:rFonts w:ascii="Times New Roman" w:hAnsi="Times New Roman"/>
                <w:sz w:val="18"/>
                <w:szCs w:val="18"/>
              </w:rPr>
              <w:t>Denumire serviciu Social propus /</w:t>
            </w:r>
            <w:r w:rsidR="003F583D" w:rsidRPr="003F583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0905FADA" w14:textId="1C14BE5F" w:rsidR="00755184" w:rsidRPr="00203584" w:rsidRDefault="00755184" w:rsidP="003F583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3F583D">
              <w:rPr>
                <w:rFonts w:ascii="Times New Roman" w:hAnsi="Times New Roman"/>
                <w:sz w:val="18"/>
                <w:szCs w:val="18"/>
              </w:rPr>
              <w:br/>
              <w:t>Cod Serviciu Social</w:t>
            </w:r>
            <w:r w:rsidR="003F583D" w:rsidRPr="003F583D">
              <w:rPr>
                <w:rFonts w:ascii="Times New Roman" w:hAnsi="Times New Roman"/>
                <w:sz w:val="18"/>
                <w:szCs w:val="18"/>
              </w:rPr>
              <w:t xml:space="preserve"> propus, conform nomenclatorului</w:t>
            </w:r>
            <w:r w:rsidR="0020358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F583D" w:rsidRPr="003F583D">
              <w:rPr>
                <w:rFonts w:ascii="Times New Roman" w:hAnsi="Times New Roman"/>
                <w:sz w:val="18"/>
                <w:szCs w:val="18"/>
              </w:rPr>
              <w:t>serviciilor sociale</w:t>
            </w:r>
          </w:p>
        </w:tc>
        <w:tc>
          <w:tcPr>
            <w:tcW w:w="3384" w:type="dxa"/>
            <w:vMerge w:val="restart"/>
          </w:tcPr>
          <w:p w14:paraId="4575322B" w14:textId="77777777" w:rsidR="003F583D" w:rsidRPr="003F583D" w:rsidRDefault="00755184" w:rsidP="003F583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55184">
              <w:rPr>
                <w:rFonts w:ascii="Times New Roman" w:hAnsi="Times New Roman"/>
                <w:sz w:val="18"/>
                <w:szCs w:val="18"/>
              </w:rPr>
              <w:t xml:space="preserve">Categorie de beneficiari </w:t>
            </w:r>
            <w:r w:rsidR="003F583D" w:rsidRPr="003F583D">
              <w:rPr>
                <w:rFonts w:ascii="Times New Roman" w:hAnsi="Times New Roman"/>
                <w:sz w:val="18"/>
                <w:szCs w:val="18"/>
              </w:rPr>
              <w:t>conform nomenclatorului</w:t>
            </w:r>
          </w:p>
          <w:p w14:paraId="3C128592" w14:textId="77777777" w:rsidR="00755184" w:rsidRPr="00755184" w:rsidRDefault="003F583D" w:rsidP="003F583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3F583D">
              <w:rPr>
                <w:rFonts w:ascii="Times New Roman" w:hAnsi="Times New Roman"/>
                <w:sz w:val="18"/>
                <w:szCs w:val="18"/>
              </w:rPr>
              <w:t>serviciilor sociale</w:t>
            </w:r>
            <w:r w:rsidRPr="0075518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55184" w:rsidRPr="00755184">
              <w:rPr>
                <w:rFonts w:ascii="Times New Roman" w:hAnsi="Times New Roman"/>
                <w:sz w:val="18"/>
                <w:szCs w:val="18"/>
              </w:rPr>
              <w:t>/</w:t>
            </w:r>
            <w:r w:rsidR="00755184" w:rsidRPr="00755184">
              <w:rPr>
                <w:rFonts w:ascii="Times New Roman" w:hAnsi="Times New Roman"/>
                <w:sz w:val="18"/>
                <w:szCs w:val="18"/>
              </w:rPr>
              <w:br/>
            </w:r>
          </w:p>
          <w:p w14:paraId="2D9B05BC" w14:textId="77777777" w:rsidR="00755184" w:rsidRPr="00755184" w:rsidRDefault="00755184" w:rsidP="00C47F1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55184">
              <w:rPr>
                <w:rFonts w:ascii="Times New Roman" w:hAnsi="Times New Roman"/>
                <w:sz w:val="18"/>
                <w:szCs w:val="18"/>
              </w:rPr>
              <w:t>Capacitate necesara</w:t>
            </w:r>
            <w:r w:rsidR="003F583D">
              <w:rPr>
                <w:rFonts w:ascii="Times New Roman" w:hAnsi="Times New Roman"/>
                <w:sz w:val="18"/>
                <w:szCs w:val="18"/>
              </w:rPr>
              <w:t xml:space="preserve"> (Nr beneficiari)</w:t>
            </w:r>
          </w:p>
        </w:tc>
        <w:tc>
          <w:tcPr>
            <w:tcW w:w="1306" w:type="dxa"/>
            <w:vMerge w:val="restart"/>
          </w:tcPr>
          <w:p w14:paraId="2F37D304" w14:textId="77777777" w:rsidR="00C47F11" w:rsidRDefault="00755184" w:rsidP="00C47F1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55184">
              <w:rPr>
                <w:rFonts w:ascii="Times New Roman" w:hAnsi="Times New Roman"/>
              </w:rPr>
              <w:t>Capacitate clădire /</w:t>
            </w:r>
          </w:p>
          <w:p w14:paraId="0BA71281" w14:textId="77777777" w:rsidR="00755184" w:rsidRPr="00755184" w:rsidRDefault="00755184" w:rsidP="00C47F1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55184">
              <w:rPr>
                <w:rFonts w:ascii="Times New Roman" w:hAnsi="Times New Roman"/>
              </w:rPr>
              <w:br/>
              <w:t>Spațiu necesar (mp)</w:t>
            </w:r>
          </w:p>
        </w:tc>
        <w:tc>
          <w:tcPr>
            <w:tcW w:w="1305" w:type="dxa"/>
            <w:vMerge w:val="restart"/>
          </w:tcPr>
          <w:p w14:paraId="237D8E5F" w14:textId="77777777" w:rsidR="00755184" w:rsidRPr="00755184" w:rsidRDefault="00755184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55184">
              <w:rPr>
                <w:rFonts w:ascii="Times New Roman" w:hAnsi="Times New Roman"/>
              </w:rPr>
              <w:t>Resursa umana necesară</w:t>
            </w:r>
          </w:p>
        </w:tc>
        <w:tc>
          <w:tcPr>
            <w:tcW w:w="4673" w:type="dxa"/>
            <w:gridSpan w:val="2"/>
          </w:tcPr>
          <w:p w14:paraId="22CB8C22" w14:textId="77777777" w:rsidR="00C47F11" w:rsidRPr="00C47F11" w:rsidRDefault="00C47F11" w:rsidP="00C47F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7F11">
              <w:rPr>
                <w:rFonts w:ascii="Times New Roman" w:hAnsi="Times New Roman"/>
              </w:rPr>
              <w:t xml:space="preserve">Bugete estimate de finanțare, pentru </w:t>
            </w:r>
          </w:p>
          <w:p w14:paraId="75CBC1F9" w14:textId="77777777" w:rsidR="00755184" w:rsidRPr="00755184" w:rsidRDefault="00C47F11" w:rsidP="00C47F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C47F11">
              <w:rPr>
                <w:rFonts w:ascii="Times New Roman" w:hAnsi="Times New Roman"/>
              </w:rPr>
              <w:t xml:space="preserve">serviciile sociale propuse spre a fi înfiinţate </w:t>
            </w:r>
            <w:r w:rsidR="00625B8E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lei/ euro</w:t>
            </w:r>
            <w:r w:rsidR="00625B8E">
              <w:rPr>
                <w:rFonts w:ascii="Times New Roman" w:hAnsi="Times New Roman"/>
              </w:rPr>
              <w:t>)</w:t>
            </w:r>
          </w:p>
        </w:tc>
        <w:tc>
          <w:tcPr>
            <w:tcW w:w="1063" w:type="dxa"/>
            <w:vMerge w:val="restart"/>
          </w:tcPr>
          <w:p w14:paraId="24DD748E" w14:textId="77777777" w:rsidR="00755184" w:rsidRPr="00755184" w:rsidRDefault="00755184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55184">
              <w:rPr>
                <w:rFonts w:ascii="Times New Roman" w:hAnsi="Times New Roman"/>
              </w:rPr>
              <w:t>Justificare</w:t>
            </w:r>
          </w:p>
        </w:tc>
      </w:tr>
      <w:tr w:rsidR="005829D2" w:rsidRPr="00755184" w14:paraId="3578288F" w14:textId="77777777" w:rsidTr="00020A7F">
        <w:trPr>
          <w:trHeight w:val="658"/>
        </w:trPr>
        <w:tc>
          <w:tcPr>
            <w:tcW w:w="3874" w:type="dxa"/>
            <w:vMerge/>
          </w:tcPr>
          <w:p w14:paraId="010D5962" w14:textId="77777777" w:rsidR="00755184" w:rsidRPr="00755184" w:rsidRDefault="00755184" w:rsidP="0075518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3384" w:type="dxa"/>
            <w:vMerge/>
          </w:tcPr>
          <w:p w14:paraId="782AA471" w14:textId="77777777" w:rsidR="00755184" w:rsidRPr="00755184" w:rsidRDefault="00755184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6" w:type="dxa"/>
            <w:vMerge/>
          </w:tcPr>
          <w:p w14:paraId="16F38AD3" w14:textId="77777777" w:rsidR="00755184" w:rsidRPr="00755184" w:rsidRDefault="00755184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vMerge/>
          </w:tcPr>
          <w:p w14:paraId="182184C4" w14:textId="77777777" w:rsidR="00755184" w:rsidRPr="00755184" w:rsidRDefault="00755184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7" w:type="dxa"/>
          </w:tcPr>
          <w:p w14:paraId="58EF0AF3" w14:textId="77777777" w:rsidR="00755184" w:rsidRPr="00755184" w:rsidRDefault="00755184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55184">
              <w:rPr>
                <w:rFonts w:ascii="Times New Roman" w:hAnsi="Times New Roman"/>
              </w:rPr>
              <w:t>Buget local</w:t>
            </w:r>
          </w:p>
        </w:tc>
        <w:tc>
          <w:tcPr>
            <w:tcW w:w="3075" w:type="dxa"/>
          </w:tcPr>
          <w:p w14:paraId="6583EB82" w14:textId="77777777" w:rsidR="00755184" w:rsidRPr="00755184" w:rsidRDefault="00755184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55184">
              <w:rPr>
                <w:rFonts w:ascii="Times New Roman" w:hAnsi="Times New Roman"/>
              </w:rPr>
              <w:t>buget județ, de stat, contribuții personale ale beneficiarilor, alte surse</w:t>
            </w:r>
          </w:p>
        </w:tc>
        <w:tc>
          <w:tcPr>
            <w:tcW w:w="1063" w:type="dxa"/>
            <w:vMerge/>
          </w:tcPr>
          <w:p w14:paraId="10EED543" w14:textId="77777777" w:rsidR="00755184" w:rsidRPr="00755184" w:rsidRDefault="00755184" w:rsidP="0075518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</w:p>
        </w:tc>
      </w:tr>
      <w:tr w:rsidR="005829D2" w:rsidRPr="00755184" w14:paraId="4D6C2F95" w14:textId="77777777" w:rsidTr="00020A7F">
        <w:trPr>
          <w:trHeight w:val="371"/>
        </w:trPr>
        <w:tc>
          <w:tcPr>
            <w:tcW w:w="3874" w:type="dxa"/>
          </w:tcPr>
          <w:p w14:paraId="5DB8B8C9" w14:textId="77777777" w:rsidR="00D844BC" w:rsidRPr="005829D2" w:rsidRDefault="00D844BC" w:rsidP="0075518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84" w:type="dxa"/>
          </w:tcPr>
          <w:p w14:paraId="1295D1C3" w14:textId="77777777" w:rsidR="00D844BC" w:rsidRPr="00755184" w:rsidRDefault="00D844BC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6" w:type="dxa"/>
          </w:tcPr>
          <w:p w14:paraId="189CD80B" w14:textId="77777777" w:rsidR="00D844BC" w:rsidRPr="00755184" w:rsidRDefault="00D844BC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</w:tcPr>
          <w:p w14:paraId="5418EC4C" w14:textId="77777777" w:rsidR="00D844BC" w:rsidRPr="00755184" w:rsidRDefault="00D844BC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7" w:type="dxa"/>
          </w:tcPr>
          <w:p w14:paraId="5B2DF254" w14:textId="77777777" w:rsidR="00D844BC" w:rsidRPr="00755184" w:rsidRDefault="00D844BC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5" w:type="dxa"/>
          </w:tcPr>
          <w:p w14:paraId="0CB66EBD" w14:textId="77777777" w:rsidR="00D844BC" w:rsidRPr="00755184" w:rsidRDefault="00D844BC" w:rsidP="00755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</w:tcPr>
          <w:p w14:paraId="4DC3038E" w14:textId="77777777" w:rsidR="00D844BC" w:rsidRPr="00755184" w:rsidRDefault="00D844BC" w:rsidP="0075518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</w:p>
        </w:tc>
      </w:tr>
    </w:tbl>
    <w:p w14:paraId="6B53845B" w14:textId="11426679" w:rsidR="00164B2D" w:rsidRPr="00C31113" w:rsidRDefault="00A652BB" w:rsidP="0031725D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</w:pPr>
      <w:r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            </w:t>
      </w:r>
      <w:r w:rsidR="00156E55"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ab/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C.</w:t>
      </w:r>
      <w:r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 </w:t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Programul anual de contractare a serviciilor sociale din fonduri publice</w:t>
      </w:r>
    </w:p>
    <w:p w14:paraId="7E0985CD" w14:textId="77777777" w:rsidR="005F13A9" w:rsidRPr="00C31113" w:rsidRDefault="00164B2D" w:rsidP="00164B2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it-IT"/>
        </w:rPr>
      </w:pPr>
      <w:r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ab/>
      </w:r>
    </w:p>
    <w:p w14:paraId="4E5EF54B" w14:textId="4196EFF8" w:rsidR="00184B58" w:rsidRPr="00C31113" w:rsidRDefault="005F13A9" w:rsidP="00164B2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</w:pP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ab/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V-ați propus să contractați servicii sociale în Municipiul Bacau?</w:t>
      </w:r>
      <w:r w:rsidR="00184B58"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 </w:t>
      </w:r>
      <w:r w:rsidR="00A63D3E"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  </w:t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           Da </w:t>
      </w:r>
      <w:r w:rsidR="00184B58" w:rsidRPr="00184B58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</w:t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ab/>
        <w:t xml:space="preserve">Nu </w:t>
      </w:r>
      <w:r w:rsidR="00184B58" w:rsidRPr="00184B58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</w:t>
      </w:r>
    </w:p>
    <w:p w14:paraId="76DD3C50" w14:textId="13EE874A" w:rsidR="00FD6D86" w:rsidRPr="00314FBE" w:rsidRDefault="00184B58" w:rsidP="00FD6D86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</w:pPr>
      <w:r w:rsidRPr="00C31113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>În cazul unui răspuns afirmativ, vă rugăm să completați</w:t>
      </w:r>
      <w:r w:rsidR="00A07141" w:rsidRPr="00C31113">
        <w:rPr>
          <w:rFonts w:ascii="Arial" w:eastAsia="Times New Roman" w:hAnsi="Arial" w:cs="Arial"/>
          <w:b/>
          <w:bCs/>
          <w:color w:val="0070C0"/>
          <w:sz w:val="20"/>
          <w:szCs w:val="20"/>
          <w:u w:val="single"/>
          <w:lang w:val="it-IT"/>
        </w:rPr>
        <w:t xml:space="preserve"> </w:t>
      </w:r>
    </w:p>
    <w:tbl>
      <w:tblPr>
        <w:tblStyle w:val="Tabelgril"/>
        <w:tblW w:w="15665" w:type="dxa"/>
        <w:tblLook w:val="04A0" w:firstRow="1" w:lastRow="0" w:firstColumn="1" w:lastColumn="0" w:noHBand="0" w:noVBand="1"/>
      </w:tblPr>
      <w:tblGrid>
        <w:gridCol w:w="610"/>
        <w:gridCol w:w="1555"/>
        <w:gridCol w:w="1446"/>
        <w:gridCol w:w="1310"/>
        <w:gridCol w:w="1163"/>
        <w:gridCol w:w="702"/>
        <w:gridCol w:w="1055"/>
        <w:gridCol w:w="1578"/>
        <w:gridCol w:w="901"/>
        <w:gridCol w:w="836"/>
        <w:gridCol w:w="1123"/>
        <w:gridCol w:w="836"/>
        <w:gridCol w:w="1382"/>
        <w:gridCol w:w="1168"/>
      </w:tblGrid>
      <w:tr w:rsidR="00020A7F" w:rsidRPr="00761341" w14:paraId="7969011F" w14:textId="77777777" w:rsidTr="00020A7F">
        <w:trPr>
          <w:trHeight w:val="869"/>
        </w:trPr>
        <w:tc>
          <w:tcPr>
            <w:tcW w:w="610" w:type="dxa"/>
            <w:vMerge w:val="restart"/>
          </w:tcPr>
          <w:p w14:paraId="15574BDA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  <w:br/>
            </w: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Nr.</w:t>
            </w:r>
          </w:p>
          <w:p w14:paraId="510596DA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crt.</w:t>
            </w:r>
          </w:p>
        </w:tc>
        <w:tc>
          <w:tcPr>
            <w:tcW w:w="1555" w:type="dxa"/>
            <w:vMerge w:val="restart"/>
          </w:tcPr>
          <w:p w14:paraId="5E790CEC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Denumire furnizor de servicii sociale și date de contact (adresa, telefon, e-mail, web)</w:t>
            </w:r>
          </w:p>
        </w:tc>
        <w:tc>
          <w:tcPr>
            <w:tcW w:w="1446" w:type="dxa"/>
            <w:vMerge w:val="restart"/>
          </w:tcPr>
          <w:p w14:paraId="64F1B0DE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Cod </w:t>
            </w:r>
          </w:p>
          <w:p w14:paraId="271B2D82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serviciu </w:t>
            </w:r>
          </w:p>
          <w:p w14:paraId="58ADAD8A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social, </w:t>
            </w:r>
          </w:p>
          <w:p w14:paraId="19E774C1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conform </w:t>
            </w:r>
          </w:p>
          <w:p w14:paraId="5F76DFFC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nomen-</w:t>
            </w:r>
          </w:p>
          <w:p w14:paraId="6E7BB883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clatorului serviciilor </w:t>
            </w:r>
          </w:p>
          <w:p w14:paraId="27BCC266" w14:textId="59192A54" w:rsidR="00063A87" w:rsidRPr="00761341" w:rsidRDefault="00063A87" w:rsidP="00206E3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sociale</w:t>
            </w:r>
            <w:r w:rsidR="00206E3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  </w:t>
            </w:r>
          </w:p>
        </w:tc>
        <w:tc>
          <w:tcPr>
            <w:tcW w:w="1310" w:type="dxa"/>
            <w:vMerge w:val="restart"/>
          </w:tcPr>
          <w:p w14:paraId="0F7A96D4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Denumirea serviciului social și date de contact</w:t>
            </w:r>
          </w:p>
          <w:p w14:paraId="6CF8F956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  <w:p w14:paraId="26824C88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 (adresa, telefon, </w:t>
            </w:r>
          </w:p>
          <w:p w14:paraId="6FBED3A5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e-mail, web)</w:t>
            </w:r>
          </w:p>
        </w:tc>
        <w:tc>
          <w:tcPr>
            <w:tcW w:w="1163" w:type="dxa"/>
            <w:vMerge w:val="restart"/>
          </w:tcPr>
          <w:p w14:paraId="06CA63C5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Categorii de beneficiari</w:t>
            </w:r>
          </w:p>
          <w:p w14:paraId="1D6235BD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  <w:p w14:paraId="5BB45DD6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conform </w:t>
            </w:r>
          </w:p>
          <w:p w14:paraId="3180D434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nomen-</w:t>
            </w:r>
          </w:p>
          <w:p w14:paraId="3659933A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clatorului serviciilor </w:t>
            </w:r>
          </w:p>
          <w:p w14:paraId="2571E4B9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sociale</w:t>
            </w:r>
          </w:p>
        </w:tc>
        <w:tc>
          <w:tcPr>
            <w:tcW w:w="702" w:type="dxa"/>
            <w:vMerge w:val="restart"/>
          </w:tcPr>
          <w:p w14:paraId="1D606015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Capa-</w:t>
            </w:r>
          </w:p>
          <w:p w14:paraId="1552B510" w14:textId="77777777" w:rsidR="00063A87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citate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 </w:t>
            </w:r>
          </w:p>
          <w:p w14:paraId="20F8D977" w14:textId="77777777" w:rsidR="00063A87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  <w:p w14:paraId="05BB7BFB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055" w:type="dxa"/>
            <w:vMerge w:val="restart"/>
          </w:tcPr>
          <w:p w14:paraId="0490062F" w14:textId="77777777" w:rsidR="00063A87" w:rsidRPr="00C31113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</w:pPr>
            <w:r w:rsidRPr="00C31113"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  <w:t>Servicii ce vor fi oferite</w:t>
            </w:r>
          </w:p>
        </w:tc>
        <w:tc>
          <w:tcPr>
            <w:tcW w:w="1578" w:type="dxa"/>
            <w:vMerge w:val="restart"/>
          </w:tcPr>
          <w:p w14:paraId="2449DCD1" w14:textId="77777777" w:rsidR="00063A87" w:rsidRPr="008D5704" w:rsidRDefault="00063A87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Suprafata cladire</w:t>
            </w:r>
          </w:p>
          <w:p w14:paraId="40A90A0E" w14:textId="77777777" w:rsidR="00063A87" w:rsidRPr="008D5704" w:rsidRDefault="00063A87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  <w:p w14:paraId="2FF3838B" w14:textId="77777777" w:rsidR="00063A87" w:rsidRPr="008D5704" w:rsidRDefault="00063A87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Spațiu necesar (mp) </w:t>
            </w:r>
          </w:p>
          <w:p w14:paraId="2C0A37C6" w14:textId="77777777" w:rsidR="00063A87" w:rsidRPr="008D5704" w:rsidRDefault="00063A87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// locul de acordare (ex. la domiciliu)</w:t>
            </w:r>
          </w:p>
          <w:p w14:paraId="1F0A7D53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901" w:type="dxa"/>
            <w:vMerge w:val="restart"/>
          </w:tcPr>
          <w:p w14:paraId="70769D2F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E62A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Justificare</w:t>
            </w:r>
          </w:p>
        </w:tc>
        <w:tc>
          <w:tcPr>
            <w:tcW w:w="5345" w:type="dxa"/>
            <w:gridSpan w:val="5"/>
          </w:tcPr>
          <w:p w14:paraId="11791195" w14:textId="77777777" w:rsidR="00063A87" w:rsidRPr="008D5704" w:rsidRDefault="00063A87" w:rsidP="0075518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Bugete estimate de </w:t>
            </w:r>
            <w:r w:rsidRPr="008D570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pt-PT" w:eastAsia="ar-SA"/>
              </w:rPr>
              <w:t xml:space="preserve">finanțare, pentru </w:t>
            </w:r>
          </w:p>
          <w:p w14:paraId="6CA43E31" w14:textId="77777777" w:rsidR="00063A87" w:rsidRPr="008D5704" w:rsidRDefault="00063A87" w:rsidP="0075518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pt-PT" w:eastAsia="ar-SA"/>
              </w:rPr>
              <w:t xml:space="preserve">serviciile sociale </w:t>
            </w:r>
          </w:p>
          <w:p w14:paraId="47723BBA" w14:textId="4A5A5C5F" w:rsidR="00FD6D86" w:rsidRPr="00203584" w:rsidRDefault="00203584" w:rsidP="0020358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(lei, fara TVA)</w:t>
            </w:r>
          </w:p>
          <w:p w14:paraId="046A3467" w14:textId="77777777" w:rsidR="00FD6D86" w:rsidRPr="008D5704" w:rsidRDefault="00FD6D86" w:rsidP="0075518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pe baza standardelor de cost aprobate la nivel național</w:t>
            </w:r>
          </w:p>
        </w:tc>
      </w:tr>
      <w:tr w:rsidR="00020A7F" w:rsidRPr="00761341" w14:paraId="3651EAAD" w14:textId="77777777" w:rsidTr="00020A7F">
        <w:trPr>
          <w:trHeight w:val="531"/>
        </w:trPr>
        <w:tc>
          <w:tcPr>
            <w:tcW w:w="610" w:type="dxa"/>
            <w:vMerge/>
          </w:tcPr>
          <w:p w14:paraId="4C5CFAD2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555" w:type="dxa"/>
            <w:vMerge/>
          </w:tcPr>
          <w:p w14:paraId="260F2E2C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446" w:type="dxa"/>
            <w:vMerge/>
          </w:tcPr>
          <w:p w14:paraId="2F6B0655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310" w:type="dxa"/>
            <w:vMerge/>
          </w:tcPr>
          <w:p w14:paraId="37DEB522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163" w:type="dxa"/>
            <w:vMerge/>
          </w:tcPr>
          <w:p w14:paraId="75D7B36A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702" w:type="dxa"/>
            <w:vMerge/>
          </w:tcPr>
          <w:p w14:paraId="6F0AD015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055" w:type="dxa"/>
            <w:vMerge/>
          </w:tcPr>
          <w:p w14:paraId="0CDDA919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578" w:type="dxa"/>
            <w:vMerge/>
          </w:tcPr>
          <w:p w14:paraId="2EACD41D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901" w:type="dxa"/>
            <w:vMerge/>
          </w:tcPr>
          <w:p w14:paraId="37522092" w14:textId="77777777" w:rsidR="00063A87" w:rsidRPr="008D5704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836" w:type="dxa"/>
          </w:tcPr>
          <w:p w14:paraId="64B8582E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buget local</w:t>
            </w:r>
          </w:p>
        </w:tc>
        <w:tc>
          <w:tcPr>
            <w:tcW w:w="1123" w:type="dxa"/>
          </w:tcPr>
          <w:p w14:paraId="0F1BC012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buget județean</w:t>
            </w:r>
          </w:p>
        </w:tc>
        <w:tc>
          <w:tcPr>
            <w:tcW w:w="836" w:type="dxa"/>
          </w:tcPr>
          <w:p w14:paraId="36A42079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buget se stat</w:t>
            </w:r>
          </w:p>
        </w:tc>
        <w:tc>
          <w:tcPr>
            <w:tcW w:w="1382" w:type="dxa"/>
          </w:tcPr>
          <w:p w14:paraId="517E82B2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contribuții persoane beneficiare</w:t>
            </w:r>
          </w:p>
        </w:tc>
        <w:tc>
          <w:tcPr>
            <w:tcW w:w="1166" w:type="dxa"/>
          </w:tcPr>
          <w:p w14:paraId="7D68BE1A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alte surse de finanțare</w:t>
            </w:r>
          </w:p>
        </w:tc>
      </w:tr>
      <w:tr w:rsidR="00020A7F" w:rsidRPr="00761341" w14:paraId="159491EE" w14:textId="77777777" w:rsidTr="00020A7F">
        <w:trPr>
          <w:trHeight w:val="272"/>
        </w:trPr>
        <w:tc>
          <w:tcPr>
            <w:tcW w:w="610" w:type="dxa"/>
          </w:tcPr>
          <w:p w14:paraId="7FA4B2CE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1.</w:t>
            </w:r>
          </w:p>
        </w:tc>
        <w:tc>
          <w:tcPr>
            <w:tcW w:w="1555" w:type="dxa"/>
          </w:tcPr>
          <w:p w14:paraId="6C6C7F5F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446" w:type="dxa"/>
          </w:tcPr>
          <w:p w14:paraId="195F4724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310" w:type="dxa"/>
          </w:tcPr>
          <w:p w14:paraId="7738EBA5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163" w:type="dxa"/>
          </w:tcPr>
          <w:p w14:paraId="5DB5024A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702" w:type="dxa"/>
          </w:tcPr>
          <w:p w14:paraId="0425B9B6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055" w:type="dxa"/>
          </w:tcPr>
          <w:p w14:paraId="36523304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578" w:type="dxa"/>
          </w:tcPr>
          <w:p w14:paraId="0A7BE744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901" w:type="dxa"/>
          </w:tcPr>
          <w:p w14:paraId="4E63C1C4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836" w:type="dxa"/>
          </w:tcPr>
          <w:p w14:paraId="640D6088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123" w:type="dxa"/>
          </w:tcPr>
          <w:p w14:paraId="703D238F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836" w:type="dxa"/>
          </w:tcPr>
          <w:p w14:paraId="748A2333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382" w:type="dxa"/>
          </w:tcPr>
          <w:p w14:paraId="72755E46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166" w:type="dxa"/>
          </w:tcPr>
          <w:p w14:paraId="1BAEA249" w14:textId="77777777" w:rsidR="00063A87" w:rsidRPr="00761341" w:rsidRDefault="00063A87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</w:tr>
    </w:tbl>
    <w:p w14:paraId="3A175CB8" w14:textId="77777777" w:rsidR="007E62AC" w:rsidRDefault="00156E55" w:rsidP="007E62AC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ab/>
      </w:r>
      <w:r>
        <w:rPr>
          <w:lang w:val="en-US"/>
        </w:rPr>
        <w:t xml:space="preserve"> </w:t>
      </w:r>
    </w:p>
    <w:p w14:paraId="2D4CCCB2" w14:textId="3B61EB27" w:rsidR="00184B58" w:rsidRPr="0098212E" w:rsidRDefault="00A652BB" w:rsidP="00D7021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</w:pPr>
      <w:r w:rsidRPr="00063A87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lastRenderedPageBreak/>
        <w:t xml:space="preserve">             D. Programul de subvenţionare a asociaţiilor, fundaţiilor şi cultelor recunoscute de lege</w:t>
      </w:r>
      <w:r w:rsidR="00063A87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 xml:space="preserve">, </w:t>
      </w:r>
      <w:r w:rsidR="00063A87" w:rsidRPr="00063A87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 xml:space="preserve">în baza </w:t>
      </w:r>
      <w:r w:rsidR="00063A87" w:rsidRPr="004865AA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Legii nr. 34/1998</w:t>
      </w:r>
      <w:r w:rsidR="00063A87" w:rsidRPr="00063A87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 xml:space="preserve"> privind acordarea unor subvenții asociațiilor și fundațiilor române cu personalitate juridică, </w:t>
      </w:r>
      <w:r w:rsidR="00063A87" w:rsidRPr="00E60284">
        <w:rPr>
          <w:rFonts w:ascii="Arial" w:eastAsia="Times New Roman" w:hAnsi="Arial" w:cs="Arial"/>
          <w:bCs/>
          <w:sz w:val="20"/>
          <w:szCs w:val="20"/>
          <w:lang w:val="en-US"/>
        </w:rPr>
        <w:t xml:space="preserve">care înființează </w:t>
      </w:r>
      <w:r w:rsidR="00063A87" w:rsidRPr="00063A87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>și administrează unități de asistență socială, cu completările ulterioare.</w:t>
      </w:r>
      <w:r w:rsidR="00454F8E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 xml:space="preserve"> </w:t>
      </w:r>
    </w:p>
    <w:p w14:paraId="765597EF" w14:textId="77777777" w:rsidR="005F13A9" w:rsidRPr="0098212E" w:rsidRDefault="00184B58" w:rsidP="00184B58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val="en-US"/>
        </w:rPr>
      </w:pPr>
      <w:r w:rsidRPr="0098212E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ab/>
      </w:r>
    </w:p>
    <w:p w14:paraId="4CB2B2C5" w14:textId="00D5082E" w:rsidR="00184B58" w:rsidRPr="00C31113" w:rsidRDefault="005F13A9" w:rsidP="00184B5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</w:pPr>
      <w:r w:rsidRPr="0098212E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ab/>
      </w:r>
      <w:r w:rsidR="00184B58" w:rsidRPr="00C411D0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V-ați propus să solicitați subvenții pentru</w:t>
      </w:r>
      <w:r w:rsidR="00164B2D" w:rsidRPr="00C411D0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 servicii sociale în m</w:t>
      </w:r>
      <w:r w:rsidR="00184B58" w:rsidRPr="00C411D0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unicipiul Bac</w:t>
      </w:r>
      <w:r w:rsidR="00C411D0" w:rsidRPr="00C411D0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ă</w:t>
      </w:r>
      <w:r w:rsidR="00184B58" w:rsidRPr="00C411D0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>u?</w:t>
      </w:r>
      <w:r w:rsidR="00184B58" w:rsidRPr="00C411D0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 </w:t>
      </w:r>
      <w:r w:rsidR="00A63D3E" w:rsidRPr="00C411D0">
        <w:rPr>
          <w:rFonts w:ascii="Arial" w:eastAsia="Times New Roman" w:hAnsi="Arial" w:cs="Arial"/>
          <w:bCs/>
          <w:color w:val="000000"/>
          <w:sz w:val="20"/>
          <w:szCs w:val="20"/>
          <w:lang w:val="it-IT"/>
        </w:rPr>
        <w:t xml:space="preserve">      </w:t>
      </w:r>
      <w:r w:rsidR="00184B58" w:rsidRPr="00C411D0">
        <w:rPr>
          <w:rFonts w:ascii="Arial" w:eastAsia="Times New Roman" w:hAnsi="Arial" w:cs="Arial"/>
          <w:b/>
          <w:bCs/>
          <w:color w:val="000000"/>
          <w:sz w:val="20"/>
          <w:szCs w:val="20"/>
          <w:lang w:val="it-IT"/>
        </w:rPr>
        <w:t xml:space="preserve">     </w:t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 xml:space="preserve">Da </w:t>
      </w:r>
      <w:r w:rsidR="00184B58" w:rsidRPr="00184B58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</w:t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 xml:space="preserve"> </w:t>
      </w:r>
      <w:r w:rsidR="00184B58" w:rsidRPr="00C31113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ab/>
        <w:t xml:space="preserve">Nu </w:t>
      </w:r>
      <w:r w:rsidR="00184B58" w:rsidRPr="00184B58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</w:t>
      </w:r>
    </w:p>
    <w:p w14:paraId="381BE367" w14:textId="40C8CB3E" w:rsidR="00FD6D86" w:rsidRPr="00314FBE" w:rsidRDefault="00184B58" w:rsidP="003B36C5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</w:pPr>
      <w:r w:rsidRPr="00C31113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 xml:space="preserve">În cazul unui răspuns afirmativ, vă rugăm să completați </w:t>
      </w:r>
    </w:p>
    <w:tbl>
      <w:tblPr>
        <w:tblStyle w:val="Tabelgril"/>
        <w:tblW w:w="15770" w:type="dxa"/>
        <w:tblLook w:val="04A0" w:firstRow="1" w:lastRow="0" w:firstColumn="1" w:lastColumn="0" w:noHBand="0" w:noVBand="1"/>
      </w:tblPr>
      <w:tblGrid>
        <w:gridCol w:w="602"/>
        <w:gridCol w:w="1214"/>
        <w:gridCol w:w="1298"/>
        <w:gridCol w:w="1313"/>
        <w:gridCol w:w="1275"/>
        <w:gridCol w:w="847"/>
        <w:gridCol w:w="1012"/>
        <w:gridCol w:w="1245"/>
        <w:gridCol w:w="1232"/>
        <w:gridCol w:w="1419"/>
        <w:gridCol w:w="1072"/>
        <w:gridCol w:w="809"/>
        <w:gridCol w:w="1313"/>
        <w:gridCol w:w="1119"/>
      </w:tblGrid>
      <w:tr w:rsidR="00697301" w:rsidRPr="00761341" w14:paraId="1B4BDA00" w14:textId="77777777" w:rsidTr="00020A7F">
        <w:trPr>
          <w:trHeight w:val="1004"/>
        </w:trPr>
        <w:tc>
          <w:tcPr>
            <w:tcW w:w="602" w:type="dxa"/>
            <w:vMerge w:val="restart"/>
          </w:tcPr>
          <w:p w14:paraId="20EFABE1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314FB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br/>
            </w: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Nr.</w:t>
            </w:r>
          </w:p>
          <w:p w14:paraId="25A198D4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crt.</w:t>
            </w:r>
          </w:p>
        </w:tc>
        <w:tc>
          <w:tcPr>
            <w:tcW w:w="1214" w:type="dxa"/>
            <w:vMerge w:val="restart"/>
          </w:tcPr>
          <w:p w14:paraId="4370B86F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Denumire furnizor de servicii sociale și date de contact (adresa, telefon, e-mail, web)</w:t>
            </w:r>
          </w:p>
        </w:tc>
        <w:tc>
          <w:tcPr>
            <w:tcW w:w="1298" w:type="dxa"/>
            <w:vMerge w:val="restart"/>
          </w:tcPr>
          <w:p w14:paraId="566055BC" w14:textId="77777777" w:rsidR="00206E3A" w:rsidRPr="008D5704" w:rsidRDefault="00206E3A" w:rsidP="00297DC0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t-PT" w:eastAsia="ar-SA"/>
              </w:rPr>
              <w:t>cod CPV</w:t>
            </w: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 </w:t>
            </w:r>
            <w:r w:rsidR="00297DC0"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conform Regulamentului CE nr. 213/2008     și</w:t>
            </w:r>
          </w:p>
          <w:p w14:paraId="48C5FE37" w14:textId="77777777" w:rsidR="00697301" w:rsidRPr="00297DC0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ar-SA"/>
              </w:rPr>
            </w:pPr>
            <w:r w:rsidRPr="00297DC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ar-SA"/>
              </w:rPr>
              <w:t xml:space="preserve">Cod </w:t>
            </w:r>
          </w:p>
          <w:p w14:paraId="6EB6538D" w14:textId="77777777" w:rsidR="00697301" w:rsidRPr="00297DC0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ar-SA"/>
              </w:rPr>
            </w:pPr>
            <w:r w:rsidRPr="00297DC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ar-SA"/>
              </w:rPr>
              <w:t xml:space="preserve">serviciu </w:t>
            </w:r>
          </w:p>
          <w:p w14:paraId="63B044AD" w14:textId="77777777" w:rsidR="00697301" w:rsidRPr="00297DC0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ar-SA"/>
              </w:rPr>
            </w:pPr>
            <w:r w:rsidRPr="00297DC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ar-SA"/>
              </w:rPr>
              <w:t xml:space="preserve">social, </w:t>
            </w:r>
          </w:p>
          <w:p w14:paraId="7C4795CF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conform </w:t>
            </w:r>
          </w:p>
          <w:p w14:paraId="614B14CB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nomen-</w:t>
            </w:r>
          </w:p>
          <w:p w14:paraId="18698D7C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clatorului serviciilor </w:t>
            </w:r>
          </w:p>
          <w:p w14:paraId="24658A71" w14:textId="77777777" w:rsidR="00697301" w:rsidRPr="00761341" w:rsidRDefault="00697301" w:rsidP="00297DC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sociale</w:t>
            </w:r>
            <w:r w:rsidR="00206E3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 </w:t>
            </w:r>
            <w:r w:rsidR="008D2DD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aprobat prin </w:t>
            </w:r>
            <w:r w:rsidR="00206E3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H.G. </w:t>
            </w:r>
            <w:r w:rsidR="00206E3A" w:rsidRPr="00206E3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867/2015</w:t>
            </w:r>
          </w:p>
        </w:tc>
        <w:tc>
          <w:tcPr>
            <w:tcW w:w="1313" w:type="dxa"/>
            <w:vMerge w:val="restart"/>
          </w:tcPr>
          <w:p w14:paraId="667CD3F6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Denumirea serviciului social și date de contact</w:t>
            </w:r>
          </w:p>
          <w:p w14:paraId="5DDC6612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  <w:p w14:paraId="6B44BB58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 (adresa, telefon, </w:t>
            </w:r>
          </w:p>
          <w:p w14:paraId="46D41402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e-mail, web)</w:t>
            </w:r>
          </w:p>
        </w:tc>
        <w:tc>
          <w:tcPr>
            <w:tcW w:w="1275" w:type="dxa"/>
            <w:vMerge w:val="restart"/>
          </w:tcPr>
          <w:p w14:paraId="51106013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Categorii de beneficiari</w:t>
            </w:r>
          </w:p>
          <w:p w14:paraId="7C42A073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  <w:p w14:paraId="23125D08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conform </w:t>
            </w:r>
          </w:p>
          <w:p w14:paraId="1287BC1F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nomen-</w:t>
            </w:r>
          </w:p>
          <w:p w14:paraId="7C48BE49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clatorului serviciilor </w:t>
            </w:r>
          </w:p>
          <w:p w14:paraId="0DB8EC3C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sociale</w:t>
            </w:r>
          </w:p>
        </w:tc>
        <w:tc>
          <w:tcPr>
            <w:tcW w:w="847" w:type="dxa"/>
            <w:vMerge w:val="restart"/>
          </w:tcPr>
          <w:p w14:paraId="0A4B7B1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Capa-</w:t>
            </w:r>
          </w:p>
          <w:p w14:paraId="0CBCD04F" w14:textId="77777777" w:rsidR="0069730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citate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 xml:space="preserve"> </w:t>
            </w:r>
          </w:p>
          <w:p w14:paraId="429022B8" w14:textId="77777777" w:rsidR="0069730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  <w:p w14:paraId="2E90B347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012" w:type="dxa"/>
            <w:vMerge w:val="restart"/>
          </w:tcPr>
          <w:p w14:paraId="003A7ABF" w14:textId="77777777" w:rsidR="00697301" w:rsidRPr="00C31113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</w:pPr>
            <w:r w:rsidRPr="00C31113"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  <w:t>Servicii ce vor fi oferite</w:t>
            </w:r>
          </w:p>
        </w:tc>
        <w:tc>
          <w:tcPr>
            <w:tcW w:w="1245" w:type="dxa"/>
            <w:vMerge w:val="restart"/>
          </w:tcPr>
          <w:p w14:paraId="5E839D98" w14:textId="77777777" w:rsidR="00697301" w:rsidRPr="008D5704" w:rsidRDefault="00697301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Suprafata cladire</w:t>
            </w:r>
          </w:p>
          <w:p w14:paraId="7A41B080" w14:textId="77777777" w:rsidR="00697301" w:rsidRPr="008D5704" w:rsidRDefault="00697301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  <w:p w14:paraId="451D1663" w14:textId="77777777" w:rsidR="00697301" w:rsidRPr="008D5704" w:rsidRDefault="00697301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Spațiu necesar (mp) </w:t>
            </w:r>
          </w:p>
          <w:p w14:paraId="07F09F6C" w14:textId="77777777" w:rsidR="00697301" w:rsidRPr="008D5704" w:rsidRDefault="00697301" w:rsidP="0075518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// locul de acordare (ex. la domiciliu)</w:t>
            </w:r>
          </w:p>
          <w:p w14:paraId="3520A257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232" w:type="dxa"/>
            <w:vMerge w:val="restart"/>
          </w:tcPr>
          <w:p w14:paraId="4000AE9C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E62A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Justificare</w:t>
            </w:r>
          </w:p>
        </w:tc>
        <w:tc>
          <w:tcPr>
            <w:tcW w:w="5732" w:type="dxa"/>
            <w:gridSpan w:val="5"/>
          </w:tcPr>
          <w:p w14:paraId="753769B1" w14:textId="77777777" w:rsidR="00697301" w:rsidRPr="00C31113" w:rsidRDefault="00697301" w:rsidP="0075518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ar-SA"/>
              </w:rPr>
            </w:pPr>
            <w:r w:rsidRPr="00C31113"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  <w:t xml:space="preserve">Bugete estimate de subvenționare, </w:t>
            </w:r>
            <w:r w:rsidRPr="00C3111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ar-SA"/>
              </w:rPr>
              <w:t xml:space="preserve">pentru </w:t>
            </w:r>
          </w:p>
          <w:p w14:paraId="69DE8F07" w14:textId="77777777" w:rsidR="00697301" w:rsidRPr="00C31113" w:rsidRDefault="00697301" w:rsidP="0075518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ar-SA"/>
              </w:rPr>
            </w:pPr>
            <w:r w:rsidRPr="00C3111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ar-SA"/>
              </w:rPr>
              <w:t xml:space="preserve">serviciile sociale </w:t>
            </w:r>
          </w:p>
          <w:p w14:paraId="24042394" w14:textId="77777777" w:rsidR="00357DE2" w:rsidRPr="00C31113" w:rsidRDefault="00FD6D86" w:rsidP="00357DE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</w:pPr>
            <w:r w:rsidRPr="00C31113">
              <w:rPr>
                <w:rFonts w:ascii="Times New Roman" w:eastAsia="Times New Roman" w:hAnsi="Times New Roman" w:cs="Times New Roman"/>
                <w:sz w:val="16"/>
                <w:szCs w:val="16"/>
                <w:lang w:val="it-IT" w:eastAsia="ar-SA"/>
              </w:rPr>
              <w:t>(lei, fara TVA)</w:t>
            </w:r>
          </w:p>
          <w:p w14:paraId="4DD5B9F5" w14:textId="77777777" w:rsidR="00697301" w:rsidRPr="0098212E" w:rsidRDefault="00357DE2" w:rsidP="00357DE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98212E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pe baza standardelor de cost aprobate la nivel național</w:t>
            </w:r>
          </w:p>
        </w:tc>
      </w:tr>
      <w:tr w:rsidR="00206E3A" w:rsidRPr="00761341" w14:paraId="7BAEEDA3" w14:textId="77777777" w:rsidTr="00020A7F">
        <w:trPr>
          <w:trHeight w:val="1030"/>
        </w:trPr>
        <w:tc>
          <w:tcPr>
            <w:tcW w:w="602" w:type="dxa"/>
            <w:vMerge/>
          </w:tcPr>
          <w:p w14:paraId="47F6FE5A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214" w:type="dxa"/>
            <w:vMerge/>
          </w:tcPr>
          <w:p w14:paraId="6988A00E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298" w:type="dxa"/>
            <w:vMerge/>
          </w:tcPr>
          <w:p w14:paraId="39711F5D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313" w:type="dxa"/>
            <w:vMerge/>
          </w:tcPr>
          <w:p w14:paraId="43CD0A4D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275" w:type="dxa"/>
            <w:vMerge/>
          </w:tcPr>
          <w:p w14:paraId="2C110BCF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847" w:type="dxa"/>
            <w:vMerge/>
          </w:tcPr>
          <w:p w14:paraId="24FEC3E4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012" w:type="dxa"/>
            <w:vMerge/>
          </w:tcPr>
          <w:p w14:paraId="5CADC470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245" w:type="dxa"/>
            <w:vMerge/>
          </w:tcPr>
          <w:p w14:paraId="1155E8E3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232" w:type="dxa"/>
            <w:vMerge/>
          </w:tcPr>
          <w:p w14:paraId="27D40B08" w14:textId="77777777" w:rsidR="00697301" w:rsidRPr="0098212E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</w:p>
        </w:tc>
        <w:tc>
          <w:tcPr>
            <w:tcW w:w="1419" w:type="dxa"/>
          </w:tcPr>
          <w:p w14:paraId="0CB7FF16" w14:textId="77777777" w:rsidR="00697301" w:rsidRPr="008D5704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</w:pPr>
            <w:r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>buget local</w:t>
            </w:r>
            <w:r w:rsidR="00357DE2"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 //</w:t>
            </w:r>
            <w:r w:rsidR="00357DE2">
              <w:t xml:space="preserve"> </w:t>
            </w:r>
            <w:r w:rsidR="00357DE2" w:rsidRPr="008D5704">
              <w:rPr>
                <w:rFonts w:ascii="Times New Roman" w:eastAsia="Times New Roman" w:hAnsi="Times New Roman" w:cs="Times New Roman"/>
                <w:sz w:val="16"/>
                <w:szCs w:val="16"/>
                <w:lang w:val="pt-PT" w:eastAsia="ar-SA"/>
              </w:rPr>
              <w:t xml:space="preserve">bugetul estimat </w:t>
            </w:r>
            <w:r w:rsidR="00357DE2" w:rsidRPr="008D57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t-PT" w:eastAsia="ar-SA"/>
              </w:rPr>
              <w:t>al programului de contractare</w:t>
            </w:r>
          </w:p>
        </w:tc>
        <w:tc>
          <w:tcPr>
            <w:tcW w:w="1072" w:type="dxa"/>
          </w:tcPr>
          <w:p w14:paraId="09C1A5EB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buget județean</w:t>
            </w:r>
          </w:p>
        </w:tc>
        <w:tc>
          <w:tcPr>
            <w:tcW w:w="809" w:type="dxa"/>
          </w:tcPr>
          <w:p w14:paraId="6506E151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buget se stat</w:t>
            </w:r>
          </w:p>
        </w:tc>
        <w:tc>
          <w:tcPr>
            <w:tcW w:w="1313" w:type="dxa"/>
          </w:tcPr>
          <w:p w14:paraId="53FEBC1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contribuții persoane beneficiare</w:t>
            </w:r>
          </w:p>
        </w:tc>
        <w:tc>
          <w:tcPr>
            <w:tcW w:w="1115" w:type="dxa"/>
          </w:tcPr>
          <w:p w14:paraId="6E819145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alte surse de finanțare</w:t>
            </w:r>
          </w:p>
        </w:tc>
      </w:tr>
      <w:tr w:rsidR="00206E3A" w:rsidRPr="00761341" w14:paraId="4025161F" w14:textId="77777777" w:rsidTr="00020A7F">
        <w:trPr>
          <w:trHeight w:val="256"/>
        </w:trPr>
        <w:tc>
          <w:tcPr>
            <w:tcW w:w="602" w:type="dxa"/>
          </w:tcPr>
          <w:p w14:paraId="00DF83E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1.</w:t>
            </w:r>
          </w:p>
        </w:tc>
        <w:tc>
          <w:tcPr>
            <w:tcW w:w="1214" w:type="dxa"/>
          </w:tcPr>
          <w:p w14:paraId="19D2CD05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98" w:type="dxa"/>
          </w:tcPr>
          <w:p w14:paraId="470FE57A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313" w:type="dxa"/>
          </w:tcPr>
          <w:p w14:paraId="47E3423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75" w:type="dxa"/>
          </w:tcPr>
          <w:p w14:paraId="746F0AE5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847" w:type="dxa"/>
          </w:tcPr>
          <w:p w14:paraId="6301DCC3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012" w:type="dxa"/>
          </w:tcPr>
          <w:p w14:paraId="597F227E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45" w:type="dxa"/>
          </w:tcPr>
          <w:p w14:paraId="7D5B2D1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32" w:type="dxa"/>
          </w:tcPr>
          <w:p w14:paraId="2DDCB13B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419" w:type="dxa"/>
          </w:tcPr>
          <w:p w14:paraId="0687E60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072" w:type="dxa"/>
          </w:tcPr>
          <w:p w14:paraId="268F3F01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809" w:type="dxa"/>
          </w:tcPr>
          <w:p w14:paraId="6070DB42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313" w:type="dxa"/>
          </w:tcPr>
          <w:p w14:paraId="64986145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115" w:type="dxa"/>
          </w:tcPr>
          <w:p w14:paraId="44D87C4B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</w:tr>
      <w:tr w:rsidR="00206E3A" w:rsidRPr="00761341" w14:paraId="618D996A" w14:textId="77777777" w:rsidTr="00020A7F">
        <w:trPr>
          <w:trHeight w:val="261"/>
        </w:trPr>
        <w:tc>
          <w:tcPr>
            <w:tcW w:w="602" w:type="dxa"/>
          </w:tcPr>
          <w:p w14:paraId="69CE8B09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  <w:r w:rsidRPr="0076134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  <w:t>2.</w:t>
            </w:r>
          </w:p>
        </w:tc>
        <w:tc>
          <w:tcPr>
            <w:tcW w:w="1214" w:type="dxa"/>
          </w:tcPr>
          <w:p w14:paraId="33B8C81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98" w:type="dxa"/>
          </w:tcPr>
          <w:p w14:paraId="52DFE7F3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313" w:type="dxa"/>
          </w:tcPr>
          <w:p w14:paraId="72D242D2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75" w:type="dxa"/>
          </w:tcPr>
          <w:p w14:paraId="075A619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847" w:type="dxa"/>
          </w:tcPr>
          <w:p w14:paraId="315D7AC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012" w:type="dxa"/>
          </w:tcPr>
          <w:p w14:paraId="6A3ADC62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45" w:type="dxa"/>
          </w:tcPr>
          <w:p w14:paraId="6F25842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232" w:type="dxa"/>
          </w:tcPr>
          <w:p w14:paraId="0D4AA861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419" w:type="dxa"/>
          </w:tcPr>
          <w:p w14:paraId="042A4252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072" w:type="dxa"/>
          </w:tcPr>
          <w:p w14:paraId="643EF64A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809" w:type="dxa"/>
          </w:tcPr>
          <w:p w14:paraId="5E7B5F0E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313" w:type="dxa"/>
          </w:tcPr>
          <w:p w14:paraId="3DFA84B0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  <w:tc>
          <w:tcPr>
            <w:tcW w:w="1115" w:type="dxa"/>
          </w:tcPr>
          <w:p w14:paraId="4EC11D4B" w14:textId="77777777" w:rsidR="00697301" w:rsidRPr="00761341" w:rsidRDefault="00697301" w:rsidP="0075518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ar-SA"/>
              </w:rPr>
            </w:pPr>
          </w:p>
        </w:tc>
      </w:tr>
    </w:tbl>
    <w:p w14:paraId="0526ABE2" w14:textId="093F489D" w:rsidR="00225018" w:rsidRPr="008D5704" w:rsidRDefault="00225018" w:rsidP="00225018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val="pt-PT"/>
        </w:rPr>
      </w:pPr>
    </w:p>
    <w:p w14:paraId="68700EB2" w14:textId="77777777" w:rsidR="00E20DC4" w:rsidRPr="008D5704" w:rsidRDefault="00E20DC4" w:rsidP="00D0353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pt-PT"/>
        </w:rPr>
      </w:pPr>
    </w:p>
    <w:tbl>
      <w:tblPr>
        <w:tblStyle w:val="Tabelgril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3638"/>
        <w:gridCol w:w="1185"/>
        <w:gridCol w:w="890"/>
      </w:tblGrid>
      <w:tr w:rsidR="00E20DC4" w14:paraId="20891E41" w14:textId="77777777" w:rsidTr="00020A7F">
        <w:trPr>
          <w:trHeight w:val="242"/>
        </w:trPr>
        <w:tc>
          <w:tcPr>
            <w:tcW w:w="13638" w:type="dxa"/>
            <w:vMerge w:val="restart"/>
          </w:tcPr>
          <w:p w14:paraId="2DF0BCA6" w14:textId="77777777" w:rsidR="00E20DC4" w:rsidRDefault="00E20DC4" w:rsidP="00E20DC4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B21708">
              <w:rPr>
                <w:rFonts w:ascii="Calibri" w:eastAsia="Times New Roman" w:hAnsi="Calibri" w:cs="Times New Roman"/>
                <w:b/>
              </w:rPr>
              <w:t>COMPONENTA</w:t>
            </w:r>
          </w:p>
        </w:tc>
        <w:tc>
          <w:tcPr>
            <w:tcW w:w="2075" w:type="dxa"/>
            <w:gridSpan w:val="2"/>
          </w:tcPr>
          <w:p w14:paraId="0781FB0F" w14:textId="77777777" w:rsidR="00E20DC4" w:rsidRPr="00E20DC4" w:rsidRDefault="00E20DC4" w:rsidP="00E20D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20D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Aveți propuneri?</w:t>
            </w:r>
          </w:p>
        </w:tc>
      </w:tr>
      <w:tr w:rsidR="00E20DC4" w14:paraId="0446232F" w14:textId="77777777" w:rsidTr="00020A7F">
        <w:trPr>
          <w:trHeight w:val="155"/>
        </w:trPr>
        <w:tc>
          <w:tcPr>
            <w:tcW w:w="13638" w:type="dxa"/>
            <w:vMerge/>
          </w:tcPr>
          <w:p w14:paraId="475A791B" w14:textId="77777777" w:rsidR="00E20DC4" w:rsidRPr="00E20DC4" w:rsidRDefault="00E20DC4" w:rsidP="00E20DC4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</w:tcPr>
          <w:p w14:paraId="74E4E44F" w14:textId="77777777" w:rsidR="00E20DC4" w:rsidRPr="00E20DC4" w:rsidRDefault="00E20DC4" w:rsidP="00D03530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20D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DA</w:t>
            </w:r>
          </w:p>
        </w:tc>
        <w:tc>
          <w:tcPr>
            <w:tcW w:w="889" w:type="dxa"/>
          </w:tcPr>
          <w:p w14:paraId="0C17B34C" w14:textId="77777777" w:rsidR="00E20DC4" w:rsidRPr="00E20DC4" w:rsidRDefault="00E20DC4" w:rsidP="00D03530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20D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NU</w:t>
            </w:r>
          </w:p>
        </w:tc>
      </w:tr>
      <w:tr w:rsidR="00E20DC4" w14:paraId="7426EDBF" w14:textId="77777777" w:rsidTr="00020A7F">
        <w:trPr>
          <w:trHeight w:val="277"/>
        </w:trPr>
        <w:tc>
          <w:tcPr>
            <w:tcW w:w="13638" w:type="dxa"/>
          </w:tcPr>
          <w:p w14:paraId="11C07ADF" w14:textId="77777777" w:rsidR="00E20DC4" w:rsidRPr="00E20DC4" w:rsidRDefault="00E20DC4" w:rsidP="00E20DC4">
            <w:pPr>
              <w:rPr>
                <w:rFonts w:ascii="Calibri" w:eastAsia="Times New Roman" w:hAnsi="Calibri" w:cs="Times New Roman"/>
                <w:b/>
              </w:rPr>
            </w:pPr>
            <w:r w:rsidRPr="00E20DC4">
              <w:rPr>
                <w:rFonts w:ascii="Calibri" w:eastAsia="Times New Roman" w:hAnsi="Calibri" w:cs="Times New Roman"/>
                <w:b/>
              </w:rPr>
              <w:t>Protecția și promovarea drepturilor copilului și a familiei</w:t>
            </w:r>
          </w:p>
        </w:tc>
        <w:tc>
          <w:tcPr>
            <w:tcW w:w="1185" w:type="dxa"/>
          </w:tcPr>
          <w:p w14:paraId="20368AB7" w14:textId="77777777" w:rsidR="00E20DC4" w:rsidRPr="008D5704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889" w:type="dxa"/>
          </w:tcPr>
          <w:p w14:paraId="67744FD1" w14:textId="77777777" w:rsidR="00E20DC4" w:rsidRPr="008D5704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</w:p>
        </w:tc>
      </w:tr>
      <w:tr w:rsidR="00E20DC4" w14:paraId="3C661E4B" w14:textId="77777777" w:rsidTr="00020A7F">
        <w:trPr>
          <w:trHeight w:val="294"/>
        </w:trPr>
        <w:tc>
          <w:tcPr>
            <w:tcW w:w="13638" w:type="dxa"/>
          </w:tcPr>
          <w:p w14:paraId="147BBD03" w14:textId="0AE73B2A" w:rsidR="00E20DC4" w:rsidRPr="008D5704" w:rsidRDefault="00C411D0" w:rsidP="00E20DC4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  <w:r>
              <w:rPr>
                <w:rFonts w:ascii="Calibri" w:eastAsia="Times New Roman" w:hAnsi="Calibri" w:cs="Times New Roman"/>
                <w:b/>
              </w:rPr>
              <w:t>Drepturile</w:t>
            </w:r>
            <w:r w:rsidR="00E20DC4" w:rsidRPr="00E20DC4">
              <w:rPr>
                <w:rFonts w:ascii="Calibri" w:eastAsia="Times New Roman" w:hAnsi="Calibri" w:cs="Times New Roman"/>
                <w:b/>
              </w:rPr>
              <w:t xml:space="preserve"> persoanelor cu dizabilități</w:t>
            </w:r>
          </w:p>
        </w:tc>
        <w:tc>
          <w:tcPr>
            <w:tcW w:w="1185" w:type="dxa"/>
          </w:tcPr>
          <w:p w14:paraId="6A0EE30B" w14:textId="77777777" w:rsidR="00E20DC4" w:rsidRPr="008D5704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889" w:type="dxa"/>
          </w:tcPr>
          <w:p w14:paraId="58291DB9" w14:textId="77777777" w:rsidR="00E20DC4" w:rsidRPr="008D5704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</w:p>
        </w:tc>
      </w:tr>
      <w:tr w:rsidR="00E20DC4" w14:paraId="73534590" w14:textId="77777777" w:rsidTr="00020A7F">
        <w:trPr>
          <w:trHeight w:val="277"/>
        </w:trPr>
        <w:tc>
          <w:tcPr>
            <w:tcW w:w="13638" w:type="dxa"/>
          </w:tcPr>
          <w:p w14:paraId="34A50627" w14:textId="1511CB9B" w:rsidR="00E20DC4" w:rsidRPr="008D5704" w:rsidRDefault="00C411D0" w:rsidP="00E20DC4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  <w:r>
              <w:rPr>
                <w:rFonts w:ascii="Calibri" w:eastAsia="Times New Roman" w:hAnsi="Calibri" w:cs="Times New Roman"/>
                <w:b/>
              </w:rPr>
              <w:t>Protecția</w:t>
            </w:r>
            <w:r w:rsidR="00E20DC4" w:rsidRPr="00E20DC4">
              <w:rPr>
                <w:rFonts w:ascii="Calibri" w:eastAsia="Times New Roman" w:hAnsi="Calibri" w:cs="Times New Roman"/>
                <w:b/>
              </w:rPr>
              <w:t xml:space="preserve"> persoanelor vârstnice</w:t>
            </w:r>
          </w:p>
        </w:tc>
        <w:tc>
          <w:tcPr>
            <w:tcW w:w="1185" w:type="dxa"/>
          </w:tcPr>
          <w:p w14:paraId="39E9D704" w14:textId="77777777" w:rsidR="00E20DC4" w:rsidRPr="008D5704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889" w:type="dxa"/>
          </w:tcPr>
          <w:p w14:paraId="5AEA8DEB" w14:textId="77777777" w:rsidR="00E20DC4" w:rsidRPr="008D5704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t-PT"/>
              </w:rPr>
            </w:pPr>
          </w:p>
        </w:tc>
      </w:tr>
      <w:tr w:rsidR="00E20DC4" w14:paraId="20FB75E9" w14:textId="77777777" w:rsidTr="00020A7F">
        <w:trPr>
          <w:trHeight w:val="294"/>
        </w:trPr>
        <w:tc>
          <w:tcPr>
            <w:tcW w:w="13638" w:type="dxa"/>
          </w:tcPr>
          <w:p w14:paraId="5CA0934E" w14:textId="7F4D3CD4" w:rsidR="00E20DC4" w:rsidRPr="00C411D0" w:rsidRDefault="00E20DC4" w:rsidP="00E20DC4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E20DC4">
              <w:rPr>
                <w:rFonts w:ascii="Calibri" w:eastAsia="Times New Roman" w:hAnsi="Calibri" w:cs="Times New Roman"/>
                <w:b/>
              </w:rPr>
              <w:t>Pr</w:t>
            </w:r>
            <w:r w:rsidR="00C411D0">
              <w:rPr>
                <w:rFonts w:ascii="Calibri" w:eastAsia="Times New Roman" w:hAnsi="Calibri" w:cs="Times New Roman"/>
                <w:b/>
              </w:rPr>
              <w:t xml:space="preserve">omovarea egalității de șanse și de tratament între femei și bărbați și </w:t>
            </w:r>
            <w:r w:rsidRPr="00E20DC4">
              <w:rPr>
                <w:rFonts w:ascii="Calibri" w:eastAsia="Times New Roman" w:hAnsi="Calibri" w:cs="Times New Roman"/>
                <w:b/>
              </w:rPr>
              <w:t xml:space="preserve">combaterea violenței </w:t>
            </w:r>
            <w:r w:rsidR="00C411D0">
              <w:rPr>
                <w:rFonts w:ascii="Calibri" w:eastAsia="Times New Roman" w:hAnsi="Calibri" w:cs="Times New Roman"/>
                <w:b/>
              </w:rPr>
              <w:t>domestice</w:t>
            </w:r>
          </w:p>
        </w:tc>
        <w:tc>
          <w:tcPr>
            <w:tcW w:w="1185" w:type="dxa"/>
          </w:tcPr>
          <w:p w14:paraId="17400A0E" w14:textId="77777777" w:rsidR="00E20DC4" w:rsidRPr="00C411D0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</w:tcPr>
          <w:p w14:paraId="0ECE7216" w14:textId="77777777" w:rsidR="00E20DC4" w:rsidRPr="00C411D0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20DC4" w14:paraId="2C5058EC" w14:textId="77777777" w:rsidTr="00020A7F">
        <w:trPr>
          <w:trHeight w:val="277"/>
        </w:trPr>
        <w:tc>
          <w:tcPr>
            <w:tcW w:w="13638" w:type="dxa"/>
          </w:tcPr>
          <w:p w14:paraId="69E71CCC" w14:textId="77777777" w:rsidR="00E20DC4" w:rsidRPr="00C31113" w:rsidRDefault="00013A47" w:rsidP="00E20DC4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13A47">
              <w:rPr>
                <w:rFonts w:ascii="Calibri" w:eastAsia="Times New Roman" w:hAnsi="Calibri" w:cs="Times New Roman"/>
                <w:b/>
              </w:rPr>
              <w:t>Alte categorii de grupuri/persoane aflate în situații de vulnerabilitate (victime ale traficului de persoane, persoane adulte fără adăpost, etc</w:t>
            </w:r>
          </w:p>
        </w:tc>
        <w:tc>
          <w:tcPr>
            <w:tcW w:w="1185" w:type="dxa"/>
          </w:tcPr>
          <w:p w14:paraId="62489DF1" w14:textId="77777777" w:rsidR="00E20DC4" w:rsidRPr="00C31113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</w:tcPr>
          <w:p w14:paraId="16E00C9B" w14:textId="77777777" w:rsidR="00E20DC4" w:rsidRPr="00C31113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20DC4" w14:paraId="4C1A5B55" w14:textId="77777777" w:rsidTr="00020A7F">
        <w:trPr>
          <w:trHeight w:val="277"/>
        </w:trPr>
        <w:tc>
          <w:tcPr>
            <w:tcW w:w="13638" w:type="dxa"/>
          </w:tcPr>
          <w:p w14:paraId="21701B92" w14:textId="77777777" w:rsidR="00E20DC4" w:rsidRPr="00C31113" w:rsidRDefault="00013A47" w:rsidP="00E20DC4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13A47">
              <w:rPr>
                <w:rFonts w:ascii="Calibri" w:eastAsia="Times New Roman" w:hAnsi="Calibri" w:cs="Times New Roman"/>
                <w:b/>
              </w:rPr>
              <w:t>Servicii sociale și beneficii de suport la nivel local pentru familie și persoane in nevoie  în sistemului local de coeziune socială</w:t>
            </w:r>
          </w:p>
        </w:tc>
        <w:tc>
          <w:tcPr>
            <w:tcW w:w="1185" w:type="dxa"/>
          </w:tcPr>
          <w:p w14:paraId="64DE6E9A" w14:textId="77777777" w:rsidR="00E20DC4" w:rsidRPr="00C31113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</w:tcPr>
          <w:p w14:paraId="4445FD7C" w14:textId="77777777" w:rsidR="00E20DC4" w:rsidRPr="00C31113" w:rsidRDefault="00E20DC4" w:rsidP="00D0353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2A2EAB30" w14:textId="58653664" w:rsidR="002875F2" w:rsidRPr="00C31113" w:rsidRDefault="002875F2" w:rsidP="002875F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                                      </w:t>
      </w:r>
    </w:p>
    <w:p w14:paraId="037402D4" w14:textId="149D26CE" w:rsidR="00C411D0" w:rsidRPr="00C411D0" w:rsidRDefault="002875F2" w:rsidP="007E62A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C31113">
        <w:rPr>
          <w:rFonts w:ascii="Arial" w:eastAsia="Times New Roman" w:hAnsi="Arial" w:cs="Arial"/>
          <w:bCs/>
          <w:color w:val="000000"/>
          <w:sz w:val="20"/>
          <w:szCs w:val="20"/>
        </w:rPr>
        <w:tab/>
        <w:t xml:space="preserve">În cazul unui răspuns afirmativ, vă rugăm să completați tabelul </w:t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>în formatul propus</w:t>
      </w:r>
      <w:r w:rsidR="00013A47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pentru fiecare com</w:t>
      </w:r>
      <w:r w:rsidR="008D5704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>p</w:t>
      </w:r>
      <w:r w:rsidR="00013A47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>onentă</w:t>
      </w:r>
      <w:r w:rsidRPr="00C31113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, pentru o centralizare eficientă, </w:t>
      </w:r>
      <w:r w:rsidR="00314FBE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>menționând</w:t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98212E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COMPONENTA, </w:t>
      </w:r>
      <w:r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>OBIECTIVELE GENERALE</w:t>
      </w:r>
      <w:r w:rsidR="0080258F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>,</w:t>
      </w:r>
      <w:r w:rsidR="00D844BC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obiectivele specifice (O.S.)</w:t>
      </w:r>
      <w:r w:rsidR="0098212E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, </w:t>
      </w:r>
      <w:r w:rsidR="0080258F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>măsurile</w:t>
      </w:r>
      <w:r w:rsidR="0098212E" w:rsidRPr="00C3111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și acțiunile propuse:</w:t>
      </w:r>
    </w:p>
    <w:tbl>
      <w:tblPr>
        <w:tblStyle w:val="TableGrid11"/>
        <w:tblW w:w="15711" w:type="dxa"/>
        <w:tblInd w:w="-5" w:type="dxa"/>
        <w:tblLook w:val="0480" w:firstRow="0" w:lastRow="0" w:firstColumn="1" w:lastColumn="0" w:noHBand="0" w:noVBand="1"/>
      </w:tblPr>
      <w:tblGrid>
        <w:gridCol w:w="3617"/>
        <w:gridCol w:w="4643"/>
        <w:gridCol w:w="1824"/>
        <w:gridCol w:w="1887"/>
        <w:gridCol w:w="1894"/>
        <w:gridCol w:w="1846"/>
      </w:tblGrid>
      <w:tr w:rsidR="00D844BC" w:rsidRPr="00D03530" w14:paraId="13DFE54E" w14:textId="77777777" w:rsidTr="005A3826">
        <w:trPr>
          <w:trHeight w:val="687"/>
          <w:tblHeader/>
        </w:trPr>
        <w:tc>
          <w:tcPr>
            <w:tcW w:w="3617" w:type="dxa"/>
            <w:shd w:val="clear" w:color="auto" w:fill="EEECE1"/>
          </w:tcPr>
          <w:p w14:paraId="41F916FF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b/>
              </w:rPr>
            </w:pPr>
            <w:r w:rsidRPr="00D03530">
              <w:rPr>
                <w:rFonts w:asciiTheme="majorHAnsi" w:hAnsiTheme="majorHAnsi" w:cstheme="majorHAnsi"/>
                <w:b/>
              </w:rPr>
              <w:t>Măsuri</w:t>
            </w:r>
          </w:p>
        </w:tc>
        <w:tc>
          <w:tcPr>
            <w:tcW w:w="4643" w:type="dxa"/>
            <w:shd w:val="clear" w:color="auto" w:fill="EEECE1"/>
          </w:tcPr>
          <w:p w14:paraId="0BF40BDB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b/>
              </w:rPr>
            </w:pPr>
            <w:r w:rsidRPr="00D03530">
              <w:rPr>
                <w:rFonts w:asciiTheme="majorHAnsi" w:hAnsiTheme="majorHAnsi" w:cstheme="majorHAnsi"/>
                <w:b/>
              </w:rPr>
              <w:t>Acțiuni</w:t>
            </w:r>
          </w:p>
        </w:tc>
        <w:tc>
          <w:tcPr>
            <w:tcW w:w="1824" w:type="dxa"/>
            <w:shd w:val="clear" w:color="auto" w:fill="EEECE1"/>
          </w:tcPr>
          <w:p w14:paraId="2C779485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b/>
              </w:rPr>
            </w:pPr>
            <w:r w:rsidRPr="00D03530">
              <w:rPr>
                <w:rFonts w:asciiTheme="majorHAnsi" w:hAnsiTheme="majorHAnsi" w:cstheme="majorHAnsi"/>
                <w:b/>
              </w:rPr>
              <w:t>Termene</w:t>
            </w:r>
          </w:p>
        </w:tc>
        <w:tc>
          <w:tcPr>
            <w:tcW w:w="1887" w:type="dxa"/>
            <w:shd w:val="clear" w:color="auto" w:fill="EEECE1"/>
          </w:tcPr>
          <w:p w14:paraId="0289827E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b/>
              </w:rPr>
            </w:pPr>
            <w:r w:rsidRPr="00D03530">
              <w:rPr>
                <w:rFonts w:asciiTheme="majorHAnsi" w:hAnsiTheme="majorHAnsi" w:cstheme="majorHAnsi"/>
                <w:b/>
              </w:rPr>
              <w:t>Indicatori de rezultat</w:t>
            </w:r>
          </w:p>
        </w:tc>
        <w:tc>
          <w:tcPr>
            <w:tcW w:w="1894" w:type="dxa"/>
            <w:shd w:val="clear" w:color="auto" w:fill="EEECE1"/>
          </w:tcPr>
          <w:p w14:paraId="705FDCE2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b/>
              </w:rPr>
            </w:pPr>
            <w:r w:rsidRPr="00D03530">
              <w:rPr>
                <w:rFonts w:asciiTheme="majorHAnsi" w:hAnsiTheme="majorHAnsi" w:cstheme="majorHAnsi"/>
                <w:b/>
              </w:rPr>
              <w:t>Serviciul responsabil</w:t>
            </w:r>
          </w:p>
        </w:tc>
        <w:tc>
          <w:tcPr>
            <w:tcW w:w="1846" w:type="dxa"/>
            <w:shd w:val="clear" w:color="auto" w:fill="EEECE1"/>
          </w:tcPr>
          <w:p w14:paraId="28A9C463" w14:textId="6BE6719E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b/>
              </w:rPr>
            </w:pPr>
            <w:r w:rsidRPr="00D03530">
              <w:rPr>
                <w:rFonts w:asciiTheme="majorHAnsi" w:hAnsiTheme="majorHAnsi" w:cstheme="majorHAnsi"/>
                <w:b/>
              </w:rPr>
              <w:t>Surse de finanțare</w:t>
            </w:r>
            <w:r>
              <w:rPr>
                <w:rFonts w:asciiTheme="majorHAnsi" w:hAnsiTheme="majorHAnsi" w:cstheme="majorHAnsi"/>
                <w:b/>
              </w:rPr>
              <w:t xml:space="preserve"> / estimari in lei cu TVA</w:t>
            </w:r>
          </w:p>
        </w:tc>
      </w:tr>
      <w:tr w:rsidR="00D844BC" w:rsidRPr="00D03530" w14:paraId="54D3F1D7" w14:textId="77777777" w:rsidTr="005A3826">
        <w:trPr>
          <w:trHeight w:val="426"/>
        </w:trPr>
        <w:tc>
          <w:tcPr>
            <w:tcW w:w="3617" w:type="dxa"/>
          </w:tcPr>
          <w:p w14:paraId="0F6CA4ED" w14:textId="77777777" w:rsidR="00D844BC" w:rsidRPr="00D03530" w:rsidRDefault="00D844BC" w:rsidP="00CA015E">
            <w:pPr>
              <w:tabs>
                <w:tab w:val="left" w:pos="179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4643" w:type="dxa"/>
            <w:tcBorders>
              <w:bottom w:val="single" w:sz="4" w:space="0" w:color="auto"/>
            </w:tcBorders>
          </w:tcPr>
          <w:p w14:paraId="55FFC56E" w14:textId="77777777" w:rsidR="00D844BC" w:rsidRPr="00D03530" w:rsidRDefault="00D844BC" w:rsidP="00CA015E">
            <w:pPr>
              <w:contextualSpacing/>
              <w:rPr>
                <w:rFonts w:asciiTheme="majorHAnsi" w:hAnsiTheme="majorHAnsi" w:cstheme="majorHAnsi"/>
                <w:color w:val="E36C0A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14:paraId="5045E2AE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color w:val="E36C0A"/>
              </w:rPr>
            </w:pP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2415FF42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color w:val="E36C0A"/>
              </w:rPr>
            </w:pP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14:paraId="7AEE5CD7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color w:val="E36C0A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256CAA74" w14:textId="77777777" w:rsidR="00D844BC" w:rsidRPr="00D03530" w:rsidRDefault="00D844BC" w:rsidP="00CA015E">
            <w:pPr>
              <w:tabs>
                <w:tab w:val="left" w:pos="284"/>
              </w:tabs>
              <w:contextualSpacing/>
              <w:jc w:val="center"/>
              <w:rPr>
                <w:rFonts w:asciiTheme="majorHAnsi" w:hAnsiTheme="majorHAnsi" w:cstheme="majorHAnsi"/>
                <w:color w:val="E36C0A"/>
              </w:rPr>
            </w:pPr>
          </w:p>
        </w:tc>
      </w:tr>
    </w:tbl>
    <w:p w14:paraId="205388A8" w14:textId="50BCF16A" w:rsidR="005F13A9" w:rsidRDefault="005F13A9" w:rsidP="005F13A9">
      <w:pPr>
        <w:spacing w:after="0" w:line="240" w:lineRule="auto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ab/>
      </w:r>
      <w:r w:rsidRPr="00C9046C">
        <w:rPr>
          <w:rFonts w:ascii="Calibri" w:eastAsia="Times New Roman" w:hAnsi="Calibri" w:cs="Times New Roman"/>
          <w:b/>
        </w:rPr>
        <w:t>Accepta</w:t>
      </w:r>
      <w:r>
        <w:rPr>
          <w:rFonts w:ascii="Calibri" w:eastAsia="Times New Roman" w:hAnsi="Calibri" w:cs="Times New Roman"/>
          <w:b/>
        </w:rPr>
        <w:t>ț</w:t>
      </w:r>
      <w:r w:rsidRPr="00C9046C">
        <w:rPr>
          <w:rFonts w:ascii="Calibri" w:eastAsia="Times New Roman" w:hAnsi="Calibri" w:cs="Times New Roman"/>
          <w:b/>
        </w:rPr>
        <w:t>i ca datele furnizate, sa fie publice, în egal</w:t>
      </w:r>
      <w:r>
        <w:rPr>
          <w:rFonts w:ascii="Calibri" w:eastAsia="Times New Roman" w:hAnsi="Calibri" w:cs="Times New Roman"/>
          <w:b/>
        </w:rPr>
        <w:t>ă</w:t>
      </w:r>
      <w:r w:rsidRPr="00C9046C">
        <w:rPr>
          <w:rFonts w:ascii="Calibri" w:eastAsia="Times New Roman" w:hAnsi="Calibri" w:cs="Times New Roman"/>
          <w:b/>
        </w:rPr>
        <w:t xml:space="preserve"> m</w:t>
      </w:r>
      <w:r>
        <w:rPr>
          <w:rFonts w:ascii="Calibri" w:eastAsia="Times New Roman" w:hAnsi="Calibri" w:cs="Times New Roman"/>
          <w:b/>
        </w:rPr>
        <w:t>ă</w:t>
      </w:r>
      <w:r w:rsidRPr="00C9046C">
        <w:rPr>
          <w:rFonts w:ascii="Calibri" w:eastAsia="Times New Roman" w:hAnsi="Calibri" w:cs="Times New Roman"/>
          <w:b/>
        </w:rPr>
        <w:t>sura pentru to</w:t>
      </w:r>
      <w:r>
        <w:rPr>
          <w:rFonts w:ascii="Calibri" w:eastAsia="Times New Roman" w:hAnsi="Calibri" w:cs="Times New Roman"/>
          <w:b/>
        </w:rPr>
        <w:t>ț</w:t>
      </w:r>
      <w:r w:rsidRPr="00C9046C">
        <w:rPr>
          <w:rFonts w:ascii="Calibri" w:eastAsia="Times New Roman" w:hAnsi="Calibri" w:cs="Times New Roman"/>
          <w:b/>
        </w:rPr>
        <w:t>i responden</w:t>
      </w:r>
      <w:r>
        <w:rPr>
          <w:rFonts w:ascii="Calibri" w:eastAsia="Times New Roman" w:hAnsi="Calibri" w:cs="Times New Roman"/>
          <w:b/>
        </w:rPr>
        <w:t>ț</w:t>
      </w:r>
      <w:r w:rsidRPr="00C9046C">
        <w:rPr>
          <w:rFonts w:ascii="Calibri" w:eastAsia="Times New Roman" w:hAnsi="Calibri" w:cs="Times New Roman"/>
          <w:b/>
        </w:rPr>
        <w:t xml:space="preserve">ii.      Da </w:t>
      </w:r>
      <w:r w:rsidR="00314FBE">
        <w:rPr>
          <w:rFonts w:ascii="Segoe UI Symbol" w:eastAsia="Times New Roman" w:hAnsi="Segoe UI Symbol" w:cs="Segoe UI Symbol"/>
          <w:b/>
        </w:rPr>
        <w:t>☐</w:t>
      </w:r>
      <w:r w:rsidRPr="00C9046C">
        <w:rPr>
          <w:rFonts w:ascii="Calibri" w:eastAsia="Times New Roman" w:hAnsi="Calibri" w:cs="Times New Roman"/>
          <w:b/>
        </w:rPr>
        <w:tab/>
        <w:t xml:space="preserve">Nu </w:t>
      </w:r>
      <w:r w:rsidR="00314FBE">
        <w:rPr>
          <w:rFonts w:ascii="Segoe UI Symbol" w:eastAsia="Times New Roman" w:hAnsi="Segoe UI Symbol" w:cs="Segoe UI Symbol"/>
          <w:b/>
        </w:rPr>
        <w:t>☐</w:t>
      </w:r>
    </w:p>
    <w:p w14:paraId="3B432FD5" w14:textId="0F3E548B" w:rsidR="00C411D0" w:rsidRDefault="00A652BB" w:rsidP="00314FBE">
      <w:pPr>
        <w:spacing w:after="0" w:line="240" w:lineRule="auto"/>
        <w:jc w:val="center"/>
        <w:rPr>
          <w:rFonts w:ascii="Calibri" w:eastAsia="Times New Roman" w:hAnsi="Calibri" w:cs="Times New Roman"/>
          <w:b/>
        </w:rPr>
      </w:pPr>
      <w:r w:rsidRPr="00B21708">
        <w:rPr>
          <w:rFonts w:ascii="Calibri" w:eastAsia="Times New Roman" w:hAnsi="Calibri" w:cs="Times New Roman"/>
          <w:b/>
        </w:rPr>
        <w:t>Alte aspecte care vizează conținutul</w:t>
      </w:r>
      <w:r w:rsidR="00314FBE">
        <w:rPr>
          <w:rFonts w:ascii="Calibri" w:eastAsia="Times New Roman" w:hAnsi="Calibri" w:cs="Times New Roman"/>
          <w:b/>
        </w:rPr>
        <w:t xml:space="preserve"> d</w:t>
      </w:r>
      <w:r w:rsidRPr="00B21708">
        <w:rPr>
          <w:rFonts w:ascii="Calibri" w:eastAsia="Times New Roman" w:hAnsi="Calibri" w:cs="Times New Roman"/>
          <w:b/>
        </w:rPr>
        <w:t>ocumentului</w:t>
      </w:r>
      <w:r w:rsidR="00C411D0">
        <w:rPr>
          <w:rFonts w:ascii="Calibri" w:eastAsia="Times New Roman" w:hAnsi="Calibri" w:cs="Times New Roman"/>
          <w:b/>
        </w:rPr>
        <w:t xml:space="preserve"> .....................................................................................................................................................................</w:t>
      </w:r>
    </w:p>
    <w:p w14:paraId="187DBFB6" w14:textId="77777777" w:rsidR="00C411D0" w:rsidRDefault="00C411D0" w:rsidP="00314FBE">
      <w:pPr>
        <w:spacing w:after="0" w:line="240" w:lineRule="auto"/>
        <w:jc w:val="center"/>
        <w:rPr>
          <w:rFonts w:ascii="Calibri" w:eastAsia="Times New Roman" w:hAnsi="Calibri" w:cs="Times New Roman"/>
          <w:b/>
        </w:rPr>
      </w:pPr>
    </w:p>
    <w:p w14:paraId="6C22DC07" w14:textId="653E0CCB" w:rsidR="007D275F" w:rsidRDefault="00A652BB" w:rsidP="00314FBE">
      <w:pPr>
        <w:spacing w:after="0" w:line="240" w:lineRule="auto"/>
        <w:jc w:val="center"/>
        <w:rPr>
          <w:rFonts w:ascii="Calibri" w:eastAsia="Times New Roman" w:hAnsi="Calibri" w:cs="Times New Roman"/>
          <w:b/>
        </w:rPr>
      </w:pPr>
      <w:r w:rsidRPr="00B21708">
        <w:rPr>
          <w:rFonts w:ascii="Calibri" w:eastAsia="Times New Roman" w:hAnsi="Calibri" w:cs="Times New Roman"/>
          <w:b/>
        </w:rPr>
        <w:t>Vă mulțumim!</w:t>
      </w:r>
    </w:p>
    <w:sectPr w:rsidR="007D275F" w:rsidSect="00314FBE">
      <w:footerReference w:type="default" r:id="rId7"/>
      <w:pgSz w:w="16840" w:h="11907" w:orient="landscape" w:code="9"/>
      <w:pgMar w:top="284" w:right="255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B64BA" w14:textId="77777777" w:rsidR="008E0BB9" w:rsidRDefault="008E0BB9">
      <w:pPr>
        <w:spacing w:after="0" w:line="240" w:lineRule="auto"/>
      </w:pPr>
      <w:r>
        <w:separator/>
      </w:r>
    </w:p>
  </w:endnote>
  <w:endnote w:type="continuationSeparator" w:id="0">
    <w:p w14:paraId="4DD062B2" w14:textId="77777777" w:rsidR="008E0BB9" w:rsidRDefault="008E0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5D8D" w14:textId="77777777" w:rsidR="00755184" w:rsidRDefault="00755184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E257C">
      <w:rPr>
        <w:noProof/>
      </w:rPr>
      <w:t>2</w:t>
    </w:r>
    <w:r>
      <w:fldChar w:fldCharType="end"/>
    </w:r>
  </w:p>
  <w:p w14:paraId="5B3BBC0B" w14:textId="77777777" w:rsidR="00755184" w:rsidRDefault="0075518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1B051" w14:textId="77777777" w:rsidR="008E0BB9" w:rsidRDefault="008E0BB9">
      <w:pPr>
        <w:spacing w:after="0" w:line="240" w:lineRule="auto"/>
      </w:pPr>
      <w:r>
        <w:separator/>
      </w:r>
    </w:p>
  </w:footnote>
  <w:footnote w:type="continuationSeparator" w:id="0">
    <w:p w14:paraId="5826CBC9" w14:textId="77777777" w:rsidR="008E0BB9" w:rsidRDefault="008E0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B57B6"/>
    <w:multiLevelType w:val="hybridMultilevel"/>
    <w:tmpl w:val="4294A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064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278"/>
    <w:rsid w:val="00012FC3"/>
    <w:rsid w:val="00013A47"/>
    <w:rsid w:val="00015303"/>
    <w:rsid w:val="00020A7F"/>
    <w:rsid w:val="000222EA"/>
    <w:rsid w:val="00051278"/>
    <w:rsid w:val="00063A87"/>
    <w:rsid w:val="000A7DC2"/>
    <w:rsid w:val="000C1B59"/>
    <w:rsid w:val="000F47B3"/>
    <w:rsid w:val="000F4903"/>
    <w:rsid w:val="0012447B"/>
    <w:rsid w:val="00156E55"/>
    <w:rsid w:val="00164B2D"/>
    <w:rsid w:val="00173E7F"/>
    <w:rsid w:val="00184B58"/>
    <w:rsid w:val="001A39BF"/>
    <w:rsid w:val="001A6EB8"/>
    <w:rsid w:val="00203584"/>
    <w:rsid w:val="00206E3A"/>
    <w:rsid w:val="00225018"/>
    <w:rsid w:val="00231DA7"/>
    <w:rsid w:val="002456F8"/>
    <w:rsid w:val="002741D4"/>
    <w:rsid w:val="002875F2"/>
    <w:rsid w:val="00297DC0"/>
    <w:rsid w:val="002B12A1"/>
    <w:rsid w:val="002C3840"/>
    <w:rsid w:val="002C4522"/>
    <w:rsid w:val="002C5993"/>
    <w:rsid w:val="00301C3B"/>
    <w:rsid w:val="00303663"/>
    <w:rsid w:val="00303733"/>
    <w:rsid w:val="00314FBE"/>
    <w:rsid w:val="0031725D"/>
    <w:rsid w:val="00347E04"/>
    <w:rsid w:val="00357DE2"/>
    <w:rsid w:val="003753B5"/>
    <w:rsid w:val="003818B8"/>
    <w:rsid w:val="003A79F4"/>
    <w:rsid w:val="003B36C5"/>
    <w:rsid w:val="003E4BCB"/>
    <w:rsid w:val="003F0EAC"/>
    <w:rsid w:val="003F2D26"/>
    <w:rsid w:val="003F583D"/>
    <w:rsid w:val="00406633"/>
    <w:rsid w:val="004314AD"/>
    <w:rsid w:val="00454F8E"/>
    <w:rsid w:val="004865AA"/>
    <w:rsid w:val="004C5603"/>
    <w:rsid w:val="004C63AC"/>
    <w:rsid w:val="004D1B92"/>
    <w:rsid w:val="004E50ED"/>
    <w:rsid w:val="004E63EF"/>
    <w:rsid w:val="00502161"/>
    <w:rsid w:val="005829D2"/>
    <w:rsid w:val="00594258"/>
    <w:rsid w:val="005A3826"/>
    <w:rsid w:val="005B72D9"/>
    <w:rsid w:val="005E38B3"/>
    <w:rsid w:val="005F13A9"/>
    <w:rsid w:val="00606C40"/>
    <w:rsid w:val="00625B8E"/>
    <w:rsid w:val="00697301"/>
    <w:rsid w:val="006A0A6D"/>
    <w:rsid w:val="006B3BCD"/>
    <w:rsid w:val="00700991"/>
    <w:rsid w:val="00701583"/>
    <w:rsid w:val="00732EF1"/>
    <w:rsid w:val="00755184"/>
    <w:rsid w:val="00761341"/>
    <w:rsid w:val="0076492D"/>
    <w:rsid w:val="007B39B4"/>
    <w:rsid w:val="007D275F"/>
    <w:rsid w:val="007E085B"/>
    <w:rsid w:val="007E62AC"/>
    <w:rsid w:val="0080258F"/>
    <w:rsid w:val="008248B0"/>
    <w:rsid w:val="00854336"/>
    <w:rsid w:val="00870688"/>
    <w:rsid w:val="0088021E"/>
    <w:rsid w:val="008D2DD2"/>
    <w:rsid w:val="008D3034"/>
    <w:rsid w:val="008D5704"/>
    <w:rsid w:val="008E0BB9"/>
    <w:rsid w:val="00910B90"/>
    <w:rsid w:val="00943D49"/>
    <w:rsid w:val="0098212E"/>
    <w:rsid w:val="009D054C"/>
    <w:rsid w:val="00A07141"/>
    <w:rsid w:val="00A47713"/>
    <w:rsid w:val="00A63D3E"/>
    <w:rsid w:val="00A652BB"/>
    <w:rsid w:val="00A66952"/>
    <w:rsid w:val="00A84DE9"/>
    <w:rsid w:val="00AB7841"/>
    <w:rsid w:val="00AC542E"/>
    <w:rsid w:val="00AC6784"/>
    <w:rsid w:val="00AC69FF"/>
    <w:rsid w:val="00B10AA2"/>
    <w:rsid w:val="00B1341E"/>
    <w:rsid w:val="00B135AC"/>
    <w:rsid w:val="00B34DDD"/>
    <w:rsid w:val="00B36A97"/>
    <w:rsid w:val="00B410F4"/>
    <w:rsid w:val="00B42C48"/>
    <w:rsid w:val="00BD68AA"/>
    <w:rsid w:val="00BF4A08"/>
    <w:rsid w:val="00C018B2"/>
    <w:rsid w:val="00C17BC1"/>
    <w:rsid w:val="00C2170D"/>
    <w:rsid w:val="00C217CA"/>
    <w:rsid w:val="00C31113"/>
    <w:rsid w:val="00C37299"/>
    <w:rsid w:val="00C411D0"/>
    <w:rsid w:val="00C47D31"/>
    <w:rsid w:val="00C47F11"/>
    <w:rsid w:val="00C642BF"/>
    <w:rsid w:val="00C9046C"/>
    <w:rsid w:val="00C94232"/>
    <w:rsid w:val="00CC757B"/>
    <w:rsid w:val="00CD3472"/>
    <w:rsid w:val="00CF10AB"/>
    <w:rsid w:val="00D03530"/>
    <w:rsid w:val="00D24F15"/>
    <w:rsid w:val="00D41A50"/>
    <w:rsid w:val="00D70212"/>
    <w:rsid w:val="00D77497"/>
    <w:rsid w:val="00D844BC"/>
    <w:rsid w:val="00D92256"/>
    <w:rsid w:val="00D9685F"/>
    <w:rsid w:val="00DA6107"/>
    <w:rsid w:val="00DD2A4F"/>
    <w:rsid w:val="00E20DC4"/>
    <w:rsid w:val="00E60284"/>
    <w:rsid w:val="00EB0A04"/>
    <w:rsid w:val="00EB4C85"/>
    <w:rsid w:val="00EB69FA"/>
    <w:rsid w:val="00EC1E75"/>
    <w:rsid w:val="00ED3792"/>
    <w:rsid w:val="00EE257C"/>
    <w:rsid w:val="00EE30CA"/>
    <w:rsid w:val="00EF45E0"/>
    <w:rsid w:val="00EF4F79"/>
    <w:rsid w:val="00EF6087"/>
    <w:rsid w:val="00F17FC7"/>
    <w:rsid w:val="00F41321"/>
    <w:rsid w:val="00F75AFE"/>
    <w:rsid w:val="00FD6D86"/>
    <w:rsid w:val="00FE0BA6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7CB46"/>
  <w15:chartTrackingRefBased/>
  <w15:docId w15:val="{9C79F8DA-F86A-4B39-BFA4-B8FA985B3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B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A65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A652BB"/>
  </w:style>
  <w:style w:type="table" w:styleId="Tabelgril">
    <w:name w:val="Table Grid"/>
    <w:basedOn w:val="TabelNormal"/>
    <w:uiPriority w:val="39"/>
    <w:rsid w:val="00761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Normal"/>
    <w:next w:val="Tabelgril"/>
    <w:uiPriority w:val="39"/>
    <w:rsid w:val="00755184"/>
    <w:pPr>
      <w:spacing w:after="0" w:line="240" w:lineRule="auto"/>
    </w:pPr>
    <w:rPr>
      <w:rFonts w:ascii="Arial" w:eastAsia="Calibri" w:hAnsi="Arial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Normal"/>
    <w:next w:val="Tabelgril"/>
    <w:uiPriority w:val="59"/>
    <w:rsid w:val="00D03530"/>
    <w:pPr>
      <w:spacing w:after="0" w:line="240" w:lineRule="auto"/>
    </w:pPr>
    <w:rPr>
      <w:rFonts w:ascii="Arial" w:eastAsia="Calibri" w:hAnsi="Arial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3E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4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826</Words>
  <Characters>4793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Informatizare - D.A.S Bacau</cp:lastModifiedBy>
  <cp:revision>5</cp:revision>
  <cp:lastPrinted>2026-10-28T13:24:00Z</cp:lastPrinted>
  <dcterms:created xsi:type="dcterms:W3CDTF">2025-10-10T09:51:00Z</dcterms:created>
  <dcterms:modified xsi:type="dcterms:W3CDTF">2026-10-29T08:16:00Z</dcterms:modified>
</cp:coreProperties>
</file>